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74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5"/>
      </w:tblGrid>
      <w:tr w:rsidR="00CB6C94" w:rsidRPr="006D130E" w:rsidTr="00EF025E">
        <w:trPr>
          <w:tblCellSpacing w:w="0" w:type="dxa"/>
        </w:trPr>
        <w:tc>
          <w:tcPr>
            <w:tcW w:w="177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7C6D" w:rsidRPr="00AC161A" w:rsidRDefault="00CB6C94" w:rsidP="00AC161A">
            <w:pPr>
              <w:spacing w:before="100" w:beforeAutospacing="1" w:after="100" w:afterAutospacing="1"/>
              <w:ind w:hanging="150"/>
              <w:rPr>
                <w:rFonts w:ascii="Arial" w:hAnsi="Arial" w:cs="Arial"/>
                <w:b/>
                <w:color w:val="FF0000"/>
                <w:sz w:val="24"/>
                <w:szCs w:val="24"/>
                <w:lang w:val="es-MX" w:eastAsia="es-ES"/>
              </w:rPr>
            </w:pPr>
            <w:bookmarkStart w:id="0" w:name="_GoBack"/>
            <w:bookmarkEnd w:id="0"/>
            <w:r w:rsidRPr="006D130E">
              <w:rPr>
                <w:rFonts w:ascii="Arial" w:hAnsi="Arial" w:cs="Arial"/>
                <w:b/>
                <w:sz w:val="24"/>
                <w:szCs w:val="24"/>
                <w:lang w:val="es-MX" w:eastAsia="es-ES"/>
              </w:rPr>
              <w:t xml:space="preserve">RÚBRICA PARA EVALUAR EL DESEMPEÑO </w:t>
            </w:r>
            <w:r w:rsidRPr="00AC161A">
              <w:rPr>
                <w:rFonts w:ascii="Arial" w:hAnsi="Arial" w:cs="Arial"/>
                <w:b/>
                <w:color w:val="FF0000"/>
                <w:sz w:val="24"/>
                <w:szCs w:val="24"/>
                <w:lang w:val="es-MX" w:eastAsia="es-ES"/>
              </w:rPr>
              <w:t>CL</w:t>
            </w:r>
            <w:r w:rsidR="00AC161A">
              <w:rPr>
                <w:rFonts w:ascii="Arial" w:hAnsi="Arial" w:cs="Arial"/>
                <w:b/>
                <w:color w:val="FF0000"/>
                <w:sz w:val="24"/>
                <w:szCs w:val="24"/>
                <w:lang w:val="es-MX" w:eastAsia="es-ES"/>
              </w:rPr>
              <w:t>ASE N° 2</w:t>
            </w:r>
          </w:p>
          <w:p w:rsidR="00CB6C94" w:rsidRPr="006D130E" w:rsidRDefault="00CB6C94" w:rsidP="0091285F">
            <w:pPr>
              <w:spacing w:before="100" w:beforeAutospacing="1" w:after="100" w:afterAutospacing="1"/>
              <w:ind w:hanging="150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6D130E">
              <w:rPr>
                <w:rFonts w:ascii="Arial" w:hAnsi="Arial" w:cs="Arial"/>
                <w:sz w:val="24"/>
                <w:szCs w:val="24"/>
                <w:lang w:val="es-MX" w:eastAsia="es-ES"/>
              </w:rPr>
              <w:t>Nombre: __________________________________ Ptje: ___________ Fecha: __________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1671"/>
              <w:gridCol w:w="1739"/>
              <w:gridCol w:w="1740"/>
              <w:gridCol w:w="1701"/>
              <w:gridCol w:w="1134"/>
            </w:tblGrid>
            <w:tr w:rsidR="00CB6C94" w:rsidRPr="006D130E" w:rsidTr="00AC161A">
              <w:trPr>
                <w:trHeight w:val="554"/>
              </w:trPr>
              <w:tc>
                <w:tcPr>
                  <w:tcW w:w="2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6D130E" w:rsidRDefault="00CB6C94" w:rsidP="0091285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6D130E">
                    <w:rPr>
                      <w:rFonts w:ascii="Arial" w:hAnsi="Arial" w:cs="Arial"/>
                      <w:sz w:val="24"/>
                      <w:szCs w:val="24"/>
                      <w:lang w:val="es-MX" w:eastAsia="es-ES"/>
                    </w:rPr>
                    <w:t>Ámbitos</w:t>
                  </w:r>
                </w:p>
              </w:tc>
              <w:tc>
                <w:tcPr>
                  <w:tcW w:w="16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6D130E" w:rsidRDefault="00CB6C94" w:rsidP="00EF025E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6D130E">
                    <w:rPr>
                      <w:rFonts w:ascii="Arial" w:hAnsi="Arial" w:cs="Arial"/>
                      <w:sz w:val="24"/>
                      <w:szCs w:val="24"/>
                      <w:lang w:val="es-MX" w:eastAsia="es-ES"/>
                    </w:rPr>
                    <w:t>Excelente</w:t>
                  </w:r>
                </w:p>
                <w:p w:rsidR="00CB6C94" w:rsidRPr="00BA7C6D" w:rsidRDefault="00BA7C6D" w:rsidP="0091285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  <w:lang w:val="es-MX" w:eastAsia="es-ES"/>
                    </w:rPr>
                    <w:t>3</w:t>
                  </w:r>
                </w:p>
              </w:tc>
              <w:tc>
                <w:tcPr>
                  <w:tcW w:w="17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6D130E" w:rsidRDefault="00CB6C94" w:rsidP="0091285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6D130E">
                    <w:rPr>
                      <w:rFonts w:ascii="Arial" w:hAnsi="Arial" w:cs="Arial"/>
                      <w:sz w:val="24"/>
                      <w:szCs w:val="24"/>
                      <w:lang w:val="es-MX" w:eastAsia="es-ES"/>
                    </w:rPr>
                    <w:t>Bueno</w:t>
                  </w:r>
                </w:p>
                <w:p w:rsidR="00CB6C94" w:rsidRPr="00BA7C6D" w:rsidRDefault="00BA7C6D" w:rsidP="0091285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  <w:lang w:val="es-MX" w:eastAsia="es-ES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6D130E" w:rsidRDefault="00CB6C94" w:rsidP="00EF025E">
                  <w:pPr>
                    <w:spacing w:before="100" w:beforeAutospacing="1" w:after="100" w:afterAutospacing="1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6D130E">
                    <w:rPr>
                      <w:rFonts w:ascii="Arial" w:hAnsi="Arial" w:cs="Arial"/>
                      <w:sz w:val="24"/>
                      <w:szCs w:val="24"/>
                      <w:lang w:val="es-MX" w:eastAsia="es-ES"/>
                    </w:rPr>
                    <w:t>Satisfactorio</w:t>
                  </w:r>
                </w:p>
                <w:p w:rsidR="00CB6C94" w:rsidRPr="00BA7C6D" w:rsidRDefault="00BA7C6D" w:rsidP="0091285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  <w:lang w:val="es-MX" w:eastAsia="es-ES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6D130E" w:rsidRDefault="00CB6C94" w:rsidP="00EF025E">
                  <w:pPr>
                    <w:spacing w:before="100" w:beforeAutospacing="1" w:after="100" w:afterAutospacing="1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6D130E">
                    <w:rPr>
                      <w:rFonts w:ascii="Arial" w:hAnsi="Arial" w:cs="Arial"/>
                      <w:sz w:val="24"/>
                      <w:szCs w:val="24"/>
                      <w:lang w:val="es-MX" w:eastAsia="es-ES"/>
                    </w:rPr>
                    <w:t>Insatisfactorio</w:t>
                  </w:r>
                </w:p>
                <w:p w:rsidR="00CB6C94" w:rsidRPr="00BA7C6D" w:rsidRDefault="00BA7C6D" w:rsidP="0091285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 w:rsidRPr="00BA7C6D">
                    <w:rPr>
                      <w:rFonts w:ascii="Arial" w:hAnsi="Arial" w:cs="Arial"/>
                      <w:color w:val="FF0000"/>
                      <w:sz w:val="24"/>
                      <w:szCs w:val="24"/>
                      <w:lang w:val="es-MX" w:eastAsia="es-E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6D130E" w:rsidRDefault="00CB6C94" w:rsidP="00EF025E">
                  <w:pPr>
                    <w:spacing w:before="100" w:beforeAutospacing="1" w:after="100" w:afterAutospacing="1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6D130E">
                    <w:rPr>
                      <w:rFonts w:ascii="Arial" w:hAnsi="Arial" w:cs="Arial"/>
                      <w:sz w:val="24"/>
                      <w:szCs w:val="24"/>
                      <w:lang w:val="es-MX" w:eastAsia="es-ES"/>
                    </w:rPr>
                    <w:t>Puntaje</w:t>
                  </w:r>
                </w:p>
              </w:tc>
            </w:tr>
            <w:tr w:rsidR="00CB6C94" w:rsidRPr="006D130E" w:rsidTr="00AC161A">
              <w:trPr>
                <w:trHeight w:val="1152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AC161A" w:rsidRDefault="00EF025E" w:rsidP="00EF025E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AC161A">
                    <w:rPr>
                      <w:rFonts w:ascii="Times New Roman" w:hAnsi="Times New Roman"/>
                      <w:b/>
                      <w:bCs/>
                      <w:lang w:val="es-MX" w:eastAsia="es-ES"/>
                    </w:rPr>
                    <w:t>CUENTO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6D130E" w:rsidRDefault="00CB6C94" w:rsidP="0091285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6D130E">
                    <w:rPr>
                      <w:rFonts w:ascii="Arial" w:hAnsi="Arial" w:cs="Arial"/>
                      <w:sz w:val="20"/>
                      <w:szCs w:val="20"/>
                      <w:lang w:val="es-MX" w:eastAsia="es-ES"/>
                    </w:rPr>
                    <w:t>.El estudiante relata el cuento con todas las secuencias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BA7C6D" w:rsidRDefault="00CB6C94" w:rsidP="00BA7C6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 w:rsidRPr="006D130E">
                    <w:rPr>
                      <w:rFonts w:ascii="Arial" w:hAnsi="Arial" w:cs="Arial"/>
                      <w:sz w:val="20"/>
                      <w:szCs w:val="20"/>
                      <w:lang w:val="es-MX" w:eastAsia="es-ES"/>
                    </w:rPr>
                    <w:t xml:space="preserve">.El estudiante relata el cuento </w:t>
                  </w:r>
                  <w:r w:rsidR="00EF025E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pero tiende equivocarse.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6D130E" w:rsidRDefault="00CB6C94" w:rsidP="0091285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6D130E">
                    <w:rPr>
                      <w:rFonts w:ascii="Arial" w:hAnsi="Arial" w:cs="Arial"/>
                      <w:sz w:val="20"/>
                      <w:szCs w:val="20"/>
                      <w:lang w:val="es-MX" w:eastAsia="es-ES"/>
                    </w:rPr>
                    <w:t xml:space="preserve">.El estudiante relata </w:t>
                  </w:r>
                  <w:r w:rsidR="00EF025E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solo</w:t>
                  </w:r>
                  <w:r w:rsidR="00BA7C6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 xml:space="preserve"> </w:t>
                  </w:r>
                  <w:r w:rsidRPr="006D130E">
                    <w:rPr>
                      <w:rFonts w:ascii="Arial" w:hAnsi="Arial" w:cs="Arial"/>
                      <w:sz w:val="20"/>
                      <w:szCs w:val="20"/>
                      <w:lang w:val="es-MX" w:eastAsia="es-ES"/>
                    </w:rPr>
                    <w:t>la mitad del cuento.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6D130E" w:rsidRDefault="00CB6C94" w:rsidP="0091285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6D130E">
                    <w:rPr>
                      <w:rFonts w:ascii="Arial" w:hAnsi="Arial" w:cs="Arial"/>
                      <w:sz w:val="20"/>
                      <w:szCs w:val="20"/>
                      <w:lang w:val="es-MX" w:eastAsia="es-ES"/>
                    </w:rPr>
                    <w:t>.El estudiante no relata el cuento.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6D130E" w:rsidRDefault="00CB6C94" w:rsidP="0091285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B6C94" w:rsidRPr="006D130E" w:rsidTr="00AC161A">
              <w:trPr>
                <w:trHeight w:val="1392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AC161A" w:rsidRDefault="00EF025E" w:rsidP="00EF025E">
                  <w:pPr>
                    <w:spacing w:before="100" w:beforeAutospacing="1" w:after="100" w:afterAutospacing="1"/>
                    <w:ind w:firstLine="0"/>
                    <w:jc w:val="center"/>
                    <w:rPr>
                      <w:rFonts w:ascii="Times New Roman" w:hAnsi="Times New Roman"/>
                      <w:color w:val="FF0000"/>
                      <w:lang w:val="es-ES" w:eastAsia="es-ES"/>
                    </w:rPr>
                  </w:pPr>
                  <w:r w:rsidRPr="00AC161A">
                    <w:rPr>
                      <w:rFonts w:ascii="Times New Roman" w:hAnsi="Times New Roman"/>
                      <w:b/>
                      <w:bCs/>
                      <w:color w:val="FF0000"/>
                      <w:lang w:val="es-MX" w:eastAsia="es-ES"/>
                    </w:rPr>
                    <w:t>TRABAJO EN GRUPO.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BA7C6D" w:rsidRDefault="00CB6C94" w:rsidP="003A5DB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 w:rsidRPr="00BA7C6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 xml:space="preserve">El estudiante </w:t>
                  </w:r>
                  <w:r w:rsidR="003A5DB7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expresa sus ideas y opiniones claramente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BA7C6D" w:rsidRDefault="00CB6C94" w:rsidP="00EF025E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 w:rsidRPr="00BA7C6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 xml:space="preserve">El estudiante </w:t>
                  </w:r>
                  <w:r w:rsidR="00EF025E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expresa sus ideas y opiniones con cierta dificultad</w:t>
                  </w:r>
                  <w:r w:rsidRPr="00BA7C6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.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BA7C6D" w:rsidRDefault="00CB6C94" w:rsidP="00EF025E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 w:rsidRPr="00BA7C6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 xml:space="preserve">El estudiante </w:t>
                  </w:r>
                  <w:proofErr w:type="spellStart"/>
                  <w:r w:rsidR="00EF025E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espresa</w:t>
                  </w:r>
                  <w:proofErr w:type="spellEnd"/>
                  <w:r w:rsidR="00EF025E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 xml:space="preserve"> sus ideas y opiniones con bastante dificultad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BA7C6D" w:rsidRDefault="00CB6C94" w:rsidP="00EF025E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 w:rsidRPr="00BA7C6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 xml:space="preserve">No respeta </w:t>
                  </w:r>
                  <w:r w:rsidR="00EF025E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expresa sus ideas y opiniones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C94" w:rsidRPr="00BA7C6D" w:rsidRDefault="00CB6C94" w:rsidP="0091285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AC161A" w:rsidRPr="006D130E" w:rsidTr="00AC161A">
              <w:trPr>
                <w:trHeight w:val="144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161A" w:rsidRPr="00AC161A" w:rsidRDefault="00AC161A" w:rsidP="00F53E21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AC161A">
                    <w:rPr>
                      <w:rFonts w:ascii="Times New Roman" w:hAnsi="Times New Roman"/>
                      <w:b/>
                      <w:bCs/>
                      <w:lang w:val="es-MX" w:eastAsia="es-ES"/>
                    </w:rPr>
                    <w:t>SIGUE LAS INSTRUCCIONES DEL SOFTWARE.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161A" w:rsidRPr="00FF7AD1" w:rsidRDefault="00AC161A" w:rsidP="00F53E21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El estudiante sigue las instrucciones del </w:t>
                  </w:r>
                  <w:r>
                    <w:rPr>
                      <w:rFonts w:ascii="Times New Roman" w:hAnsi="Times New Roman"/>
                      <w:lang w:val="es-MX" w:eastAsia="es-ES"/>
                    </w:rPr>
                    <w:t>software entendiéndolas claramente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161A" w:rsidRPr="00FF7AD1" w:rsidRDefault="00AC161A" w:rsidP="00F53E21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Sigue las instrucciones</w:t>
                  </w:r>
                  <w:r>
                    <w:rPr>
                      <w:rFonts w:ascii="Times New Roman" w:hAnsi="Times New Roman"/>
                      <w:lang w:val="es-MX" w:eastAsia="es-ES"/>
                    </w:rPr>
                    <w:t xml:space="preserve"> del software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 pero le cuesta entenderlas.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161A" w:rsidRPr="00FF7AD1" w:rsidRDefault="00AC161A" w:rsidP="00F53E21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Sigue instrucciones</w:t>
                  </w:r>
                  <w:r>
                    <w:rPr>
                      <w:rFonts w:ascii="Times New Roman" w:hAnsi="Times New Roman"/>
                      <w:lang w:val="es-MX" w:eastAsia="es-ES"/>
                    </w:rPr>
                    <w:t xml:space="preserve"> del software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 pero no logra desarrollar la actividad.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161A" w:rsidRPr="00FF7AD1" w:rsidRDefault="00AC161A" w:rsidP="00F53E21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No sigue las instrucciones.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161A" w:rsidRPr="006D130E" w:rsidRDefault="00AC161A" w:rsidP="0091285F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5B4594" w:rsidRPr="006D130E" w:rsidTr="00AC161A">
              <w:trPr>
                <w:trHeight w:val="144"/>
              </w:trPr>
              <w:tc>
                <w:tcPr>
                  <w:tcW w:w="2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4594" w:rsidRPr="00AC161A" w:rsidRDefault="005B4594" w:rsidP="00F53E21">
                  <w:pPr>
                    <w:spacing w:before="100" w:beforeAutospacing="1" w:after="100" w:afterAutospacing="1" w:line="144" w:lineRule="atLeast"/>
                    <w:ind w:firstLine="0"/>
                    <w:rPr>
                      <w:rFonts w:ascii="Times New Roman" w:hAnsi="Times New Roman"/>
                      <w:lang w:val="es-ES" w:eastAsia="es-ES"/>
                    </w:rPr>
                  </w:pPr>
                  <w:r w:rsidRPr="00AC161A">
                    <w:rPr>
                      <w:rFonts w:ascii="Times New Roman" w:hAnsi="Times New Roman"/>
                      <w:b/>
                      <w:bCs/>
                      <w:lang w:val="es-MX" w:eastAsia="es-ES"/>
                    </w:rPr>
                    <w:t>SUGERENCIAS.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4594" w:rsidRPr="00FF7AD1" w:rsidRDefault="005B4594" w:rsidP="00F53E21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>
                    <w:rPr>
                      <w:rFonts w:ascii="Times New Roman" w:hAnsi="Times New Roman"/>
                      <w:lang w:val="es-MX" w:eastAsia="es-ES"/>
                    </w:rPr>
                    <w:t xml:space="preserve">Entrega 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sugerencias </w:t>
                  </w:r>
                  <w:r>
                    <w:rPr>
                      <w:rFonts w:ascii="Times New Roman" w:hAnsi="Times New Roman"/>
                      <w:lang w:val="es-MX" w:eastAsia="es-ES"/>
                    </w:rPr>
                    <w:t>en forma  clara y fluida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.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4594" w:rsidRPr="00FF7AD1" w:rsidRDefault="005B4594" w:rsidP="00F53E21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Hay 1 ó 2 errores al </w:t>
                  </w:r>
                  <w:r>
                    <w:rPr>
                      <w:rFonts w:ascii="Times New Roman" w:hAnsi="Times New Roman"/>
                      <w:lang w:val="es-MX" w:eastAsia="es-ES"/>
                    </w:rPr>
                    <w:t>expresar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 su </w:t>
                  </w:r>
                  <w:r>
                    <w:rPr>
                      <w:rFonts w:ascii="Times New Roman" w:hAnsi="Times New Roman"/>
                      <w:lang w:val="es-MX" w:eastAsia="es-ES"/>
                    </w:rPr>
                    <w:t xml:space="preserve">sugerencia 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4594" w:rsidRPr="00FF7AD1" w:rsidRDefault="005B4594" w:rsidP="005B4594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Hay 3 ó 4 errores </w:t>
                  </w:r>
                  <w:r>
                    <w:rPr>
                      <w:rFonts w:ascii="Times New Roman" w:hAnsi="Times New Roman"/>
                      <w:lang w:val="es-MX" w:eastAsia="es-ES"/>
                    </w:rPr>
                    <w:t>al expresar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 su </w:t>
                  </w:r>
                  <w:r>
                    <w:rPr>
                      <w:rFonts w:ascii="Times New Roman" w:hAnsi="Times New Roman"/>
                      <w:lang w:val="es-MX" w:eastAsia="es-ES"/>
                    </w:rPr>
                    <w:t>sugerencia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4594" w:rsidRPr="00FF7AD1" w:rsidRDefault="005B4594" w:rsidP="00F53E21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No se expresa de forma clara y fluida.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4594" w:rsidRPr="006D130E" w:rsidRDefault="005B4594" w:rsidP="0091285F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:rsidR="00CB6C94" w:rsidRPr="006D130E" w:rsidRDefault="00CB6C94" w:rsidP="0091285F">
            <w:pPr>
              <w:jc w:val="center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</w:p>
        </w:tc>
      </w:tr>
    </w:tbl>
    <w:p w:rsidR="0035284E" w:rsidRDefault="0035284E"/>
    <w:p w:rsidR="00CB6C94" w:rsidRDefault="00CB6C94"/>
    <w:p w:rsidR="00CB6C94" w:rsidRDefault="00CB6C94"/>
    <w:p w:rsidR="00CB6C94" w:rsidRDefault="00CB6C94"/>
    <w:p w:rsidR="00CB6C94" w:rsidRDefault="00CB6C94"/>
    <w:p w:rsidR="00CB6C94" w:rsidRDefault="00CB6C94"/>
    <w:p w:rsidR="00CB6C94" w:rsidRDefault="00CB6C94"/>
    <w:p w:rsidR="00CB6C94" w:rsidRDefault="00CB6C94"/>
    <w:p w:rsidR="00CB6C94" w:rsidRDefault="00CB6C94"/>
    <w:p w:rsidR="00CB6C94" w:rsidRDefault="00CB6C94"/>
    <w:p w:rsidR="00CB6C94" w:rsidRDefault="00CB6C94"/>
    <w:p w:rsidR="00CB6C94" w:rsidRDefault="00CB6C94"/>
    <w:p w:rsidR="00CB6C94" w:rsidRDefault="00CB6C94"/>
    <w:p w:rsidR="00CB6C94" w:rsidRDefault="00CB6C94"/>
    <w:p w:rsidR="00CB6C94" w:rsidRDefault="00CB6C94" w:rsidP="00CB6C94">
      <w:pPr>
        <w:ind w:firstLine="0"/>
      </w:pPr>
    </w:p>
    <w:sectPr w:rsidR="00CB6C94" w:rsidSect="002522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94"/>
    <w:rsid w:val="000F5C83"/>
    <w:rsid w:val="00252258"/>
    <w:rsid w:val="002C411D"/>
    <w:rsid w:val="0035284E"/>
    <w:rsid w:val="003A5DB7"/>
    <w:rsid w:val="003B4C45"/>
    <w:rsid w:val="004F40A1"/>
    <w:rsid w:val="005B4594"/>
    <w:rsid w:val="00A31997"/>
    <w:rsid w:val="00AC161A"/>
    <w:rsid w:val="00B36D6C"/>
    <w:rsid w:val="00BA7C6D"/>
    <w:rsid w:val="00CB6C94"/>
    <w:rsid w:val="00EF025E"/>
    <w:rsid w:val="00F2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4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ind w:left="2160" w:firstLine="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s-CL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ind w:left="2160" w:firstLine="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s-CL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ind w:left="2160" w:firstLine="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es-CL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ind w:left="2160" w:firstLine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s-CL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ind w:left="2160" w:firstLine="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s-CL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ind w:left="2160" w:firstLine="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s-CL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ind w:left="2160" w:firstLine="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s-CL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ind w:left="2160" w:firstLine="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s-CL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ind w:left="2160" w:firstLine="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s-C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pPr>
      <w:spacing w:after="80"/>
      <w:ind w:left="2160" w:firstLine="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eastAsia="es-CL" w:bidi="ar-SA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ind w:left="2160" w:firstLine="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s-CL" w:bidi="ar-SA"/>
    </w:rPr>
  </w:style>
  <w:style w:type="paragraph" w:styleId="Prrafodelista">
    <w:name w:val="List Paragraph"/>
    <w:basedOn w:val="Normal"/>
    <w:uiPriority w:val="34"/>
    <w:qFormat/>
    <w:rsid w:val="003B4C45"/>
    <w:pPr>
      <w:spacing w:after="80"/>
      <w:ind w:left="720" w:firstLine="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s-CL" w:bidi="ar-SA"/>
    </w:rPr>
  </w:style>
  <w:style w:type="paragraph" w:styleId="Cita">
    <w:name w:val="Quote"/>
    <w:basedOn w:val="Normal"/>
    <w:next w:val="Normal"/>
    <w:link w:val="CitaCar"/>
    <w:uiPriority w:val="29"/>
    <w:qFormat/>
    <w:rsid w:val="003B4C45"/>
    <w:pPr>
      <w:spacing w:after="80"/>
      <w:ind w:left="2160" w:firstLine="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s-CL" w:bidi="ar-SA"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80" w:line="300" w:lineRule="auto"/>
      <w:ind w:left="2506" w:right="432" w:firstLine="0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s-CL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4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ind w:left="2160" w:firstLine="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s-CL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ind w:left="2160" w:firstLine="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s-CL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ind w:left="2160" w:firstLine="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es-CL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ind w:left="2160" w:firstLine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s-CL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ind w:left="2160" w:firstLine="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s-CL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ind w:left="2160" w:firstLine="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s-CL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ind w:left="2160" w:firstLine="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s-CL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ind w:left="2160" w:firstLine="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s-CL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ind w:left="2160" w:firstLine="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s-C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pPr>
      <w:spacing w:after="80"/>
      <w:ind w:left="2160" w:firstLine="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eastAsia="es-CL" w:bidi="ar-SA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ind w:left="2160" w:firstLine="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s-CL" w:bidi="ar-SA"/>
    </w:rPr>
  </w:style>
  <w:style w:type="paragraph" w:styleId="Prrafodelista">
    <w:name w:val="List Paragraph"/>
    <w:basedOn w:val="Normal"/>
    <w:uiPriority w:val="34"/>
    <w:qFormat/>
    <w:rsid w:val="003B4C45"/>
    <w:pPr>
      <w:spacing w:after="80"/>
      <w:ind w:left="720" w:firstLine="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s-CL" w:bidi="ar-SA"/>
    </w:rPr>
  </w:style>
  <w:style w:type="paragraph" w:styleId="Cita">
    <w:name w:val="Quote"/>
    <w:basedOn w:val="Normal"/>
    <w:next w:val="Normal"/>
    <w:link w:val="CitaCar"/>
    <w:uiPriority w:val="29"/>
    <w:qFormat/>
    <w:rsid w:val="003B4C45"/>
    <w:pPr>
      <w:spacing w:after="80"/>
      <w:ind w:left="2160" w:firstLine="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s-CL" w:bidi="ar-SA"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80" w:line="300" w:lineRule="auto"/>
      <w:ind w:left="2506" w:right="432" w:firstLine="0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s-CL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2</cp:revision>
  <dcterms:created xsi:type="dcterms:W3CDTF">2013-08-10T02:18:00Z</dcterms:created>
  <dcterms:modified xsi:type="dcterms:W3CDTF">2013-08-10T02:18:00Z</dcterms:modified>
</cp:coreProperties>
</file>