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543" w:rsidRPr="006D130E" w:rsidRDefault="00087543" w:rsidP="00087543">
      <w:pPr>
        <w:pStyle w:val="Textoindependiente"/>
        <w:rPr>
          <w:szCs w:val="24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2948"/>
        <w:gridCol w:w="1266"/>
        <w:gridCol w:w="3157"/>
      </w:tblGrid>
      <w:tr w:rsidR="00087543" w:rsidRPr="006D130E" w:rsidTr="0091285F">
        <w:tc>
          <w:tcPr>
            <w:tcW w:w="10916" w:type="dxa"/>
            <w:gridSpan w:val="4"/>
            <w:shd w:val="clear" w:color="auto" w:fill="E5B8B7"/>
          </w:tcPr>
          <w:p w:rsidR="00087543" w:rsidRPr="006D130E" w:rsidRDefault="00087543" w:rsidP="009128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ASIGNATURA:</w:t>
            </w:r>
          </w:p>
          <w:p w:rsidR="00087543" w:rsidRPr="006D130E" w:rsidRDefault="00087543" w:rsidP="009128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LENGUAJE Y COMUNICACION</w:t>
            </w:r>
          </w:p>
          <w:p w:rsidR="00087543" w:rsidRPr="006D130E" w:rsidRDefault="00087543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7543" w:rsidRPr="006D130E" w:rsidTr="0091285F">
        <w:tc>
          <w:tcPr>
            <w:tcW w:w="3545" w:type="dxa"/>
            <w:shd w:val="clear" w:color="auto" w:fill="E5B8B7"/>
          </w:tcPr>
          <w:p w:rsidR="00087543" w:rsidRPr="006D130E" w:rsidRDefault="00087543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UNIDAD Nª 1</w:t>
            </w:r>
          </w:p>
          <w:p w:rsidR="00087543" w:rsidRPr="006D130E" w:rsidRDefault="00087543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48" w:type="dxa"/>
            <w:shd w:val="clear" w:color="auto" w:fill="E5B8B7"/>
          </w:tcPr>
          <w:p w:rsidR="00087543" w:rsidRPr="006D130E" w:rsidRDefault="00087543" w:rsidP="009128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CLASE Nª 13</w:t>
            </w:r>
          </w:p>
        </w:tc>
        <w:tc>
          <w:tcPr>
            <w:tcW w:w="1266" w:type="dxa"/>
            <w:shd w:val="clear" w:color="auto" w:fill="E5B8B7"/>
          </w:tcPr>
          <w:p w:rsidR="00087543" w:rsidRPr="006D130E" w:rsidRDefault="00087543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CURSO:</w:t>
            </w:r>
          </w:p>
          <w:p w:rsidR="00087543" w:rsidRPr="006D130E" w:rsidRDefault="00087543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PRIMERO BASICO</w:t>
            </w:r>
          </w:p>
        </w:tc>
        <w:tc>
          <w:tcPr>
            <w:tcW w:w="3157" w:type="dxa"/>
            <w:shd w:val="clear" w:color="auto" w:fill="E5B8B7"/>
          </w:tcPr>
          <w:p w:rsidR="00087543" w:rsidRPr="006D130E" w:rsidRDefault="00087543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PROFESORA:</w:t>
            </w:r>
          </w:p>
          <w:p w:rsidR="00087543" w:rsidRPr="006D130E" w:rsidRDefault="00087543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YASNA VEGA CARDENAS</w:t>
            </w:r>
          </w:p>
        </w:tc>
      </w:tr>
      <w:tr w:rsidR="00087543" w:rsidRPr="006D130E" w:rsidTr="0091285F">
        <w:tc>
          <w:tcPr>
            <w:tcW w:w="3545" w:type="dxa"/>
            <w:shd w:val="clear" w:color="auto" w:fill="E5B8B7"/>
          </w:tcPr>
          <w:p w:rsidR="00087543" w:rsidRPr="006D130E" w:rsidRDefault="00087543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 xml:space="preserve">  Objetivos de Aprendizajes</w:t>
            </w:r>
          </w:p>
        </w:tc>
        <w:tc>
          <w:tcPr>
            <w:tcW w:w="2948" w:type="dxa"/>
            <w:shd w:val="clear" w:color="auto" w:fill="E5B8B7"/>
          </w:tcPr>
          <w:p w:rsidR="00087543" w:rsidRPr="006D130E" w:rsidRDefault="00087543" w:rsidP="0091285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Indicadores de  Evaluación</w:t>
            </w:r>
          </w:p>
        </w:tc>
        <w:tc>
          <w:tcPr>
            <w:tcW w:w="1266" w:type="dxa"/>
            <w:shd w:val="clear" w:color="auto" w:fill="E5B8B7"/>
          </w:tcPr>
          <w:p w:rsidR="00087543" w:rsidRPr="006D130E" w:rsidRDefault="00087543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Habilidades</w:t>
            </w:r>
          </w:p>
        </w:tc>
        <w:tc>
          <w:tcPr>
            <w:tcW w:w="3157" w:type="dxa"/>
            <w:shd w:val="clear" w:color="auto" w:fill="E5B8B7"/>
          </w:tcPr>
          <w:p w:rsidR="00087543" w:rsidRPr="006D130E" w:rsidRDefault="00087543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Actitudes</w:t>
            </w:r>
          </w:p>
        </w:tc>
      </w:tr>
      <w:tr w:rsidR="00087543" w:rsidRPr="006D130E" w:rsidTr="0091285F">
        <w:trPr>
          <w:trHeight w:val="1401"/>
        </w:trPr>
        <w:tc>
          <w:tcPr>
            <w:tcW w:w="3545" w:type="dxa"/>
          </w:tcPr>
          <w:p w:rsidR="00087543" w:rsidRPr="006D130E" w:rsidRDefault="00087543" w:rsidP="0008754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Identificar los sonidos que componen las palabras (conciencia fonológica), reconociendo, separando y combinando sus fonemas y sílabas.</w:t>
            </w:r>
          </w:p>
          <w:p w:rsidR="00087543" w:rsidRPr="006D130E" w:rsidRDefault="00087543" w:rsidP="0008754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Experimentar con la escritura para comunicar hechos, ideas y sentimientos, entre otros.</w:t>
            </w:r>
          </w:p>
          <w:p w:rsidR="00087543" w:rsidRPr="006D130E" w:rsidRDefault="00087543" w:rsidP="0008754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hanging="284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Desarrollar la curiosidad por las palabras o expresiones que desconocen y adquirir el hábito de averiguar su significado.</w:t>
            </w:r>
          </w:p>
        </w:tc>
        <w:tc>
          <w:tcPr>
            <w:tcW w:w="2948" w:type="dxa"/>
          </w:tcPr>
          <w:p w:rsidR="00087543" w:rsidRPr="006D130E" w:rsidRDefault="00087543" w:rsidP="0008754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Identifican las palabras desconocidas al oírlas o leerlas.</w:t>
            </w:r>
          </w:p>
          <w:p w:rsidR="00087543" w:rsidRPr="006D130E" w:rsidRDefault="00087543" w:rsidP="0008754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Preguntan a sus pares o profesores el significado de los</w:t>
            </w:r>
          </w:p>
          <w:p w:rsidR="00087543" w:rsidRPr="006D130E" w:rsidRDefault="00087543" w:rsidP="0008754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términos desconocidos que escuchan o leen.</w:t>
            </w:r>
          </w:p>
          <w:p w:rsidR="00087543" w:rsidRPr="006D130E" w:rsidRDefault="00087543" w:rsidP="00087543">
            <w:pPr>
              <w:numPr>
                <w:ilvl w:val="0"/>
                <w:numId w:val="5"/>
              </w:numPr>
              <w:ind w:left="317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Explican con sus propias palabras el significado de los términos desconocidos</w:t>
            </w:r>
          </w:p>
        </w:tc>
        <w:tc>
          <w:tcPr>
            <w:tcW w:w="1266" w:type="dxa"/>
          </w:tcPr>
          <w:p w:rsidR="00087543" w:rsidRPr="006D130E" w:rsidRDefault="00087543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Comunicación Oral</w:t>
            </w:r>
          </w:p>
          <w:p w:rsidR="00087543" w:rsidRPr="006D130E" w:rsidRDefault="00087543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Lectura</w:t>
            </w:r>
          </w:p>
          <w:p w:rsidR="00087543" w:rsidRPr="006D130E" w:rsidRDefault="00087543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Escritura</w:t>
            </w:r>
          </w:p>
          <w:p w:rsidR="00087543" w:rsidRPr="006D130E" w:rsidRDefault="00087543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7" w:type="dxa"/>
          </w:tcPr>
          <w:p w:rsidR="00087543" w:rsidRPr="006D130E" w:rsidRDefault="00087543" w:rsidP="0091285F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/>
              </w:rPr>
              <w:t>Demostrar disposición e interés por compartir ideas, experiencias y opiniones con otros.</w:t>
            </w:r>
          </w:p>
          <w:p w:rsidR="00087543" w:rsidRPr="006D130E" w:rsidRDefault="00087543" w:rsidP="0091285F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/>
              </w:rPr>
              <w:t>Demostrar disposición e interés por expresarse de manera creativa por medio de la comunicación oral y escrita.</w:t>
            </w:r>
          </w:p>
        </w:tc>
      </w:tr>
    </w:tbl>
    <w:p w:rsidR="00087543" w:rsidRPr="006D130E" w:rsidRDefault="00087543" w:rsidP="00087543">
      <w:pPr>
        <w:rPr>
          <w:rFonts w:ascii="Times New Roman" w:hAnsi="Times New Roman"/>
          <w:sz w:val="18"/>
          <w:szCs w:val="18"/>
          <w:lang w:val="es-ES"/>
        </w:rPr>
      </w:pPr>
    </w:p>
    <w:p w:rsidR="00087543" w:rsidRPr="006D130E" w:rsidRDefault="00087543" w:rsidP="00087543">
      <w:pPr>
        <w:rPr>
          <w:rFonts w:ascii="Times New Roman" w:hAnsi="Times New Roman"/>
          <w:sz w:val="18"/>
          <w:szCs w:val="18"/>
          <w:lang w:val="es-ES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2164"/>
        <w:gridCol w:w="4039"/>
        <w:gridCol w:w="1275"/>
        <w:gridCol w:w="2694"/>
      </w:tblGrid>
      <w:tr w:rsidR="00087543" w:rsidRPr="006D130E" w:rsidTr="0091285F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087543" w:rsidRPr="006D130E" w:rsidRDefault="00087543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Fecha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087543" w:rsidRPr="006D130E" w:rsidRDefault="00087543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Objetivo de  la  clase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087543" w:rsidRPr="006D130E" w:rsidRDefault="00087543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 xml:space="preserve">                           Actividades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087543" w:rsidRPr="006D130E" w:rsidRDefault="00087543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Recursos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087543" w:rsidRPr="006D130E" w:rsidRDefault="00087543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Criterios  de  Evaluación</w:t>
            </w:r>
          </w:p>
        </w:tc>
      </w:tr>
      <w:tr w:rsidR="00087543" w:rsidRPr="006D130E" w:rsidTr="0091285F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543" w:rsidRPr="006D130E" w:rsidRDefault="00087543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87543" w:rsidRPr="006D130E" w:rsidRDefault="00087543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87543" w:rsidRPr="006D130E" w:rsidRDefault="00087543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543" w:rsidRPr="006D130E" w:rsidRDefault="00087543" w:rsidP="0091285F">
            <w:pPr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087543" w:rsidRPr="006D130E" w:rsidRDefault="00087543" w:rsidP="0091285F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087543" w:rsidRPr="006D130E" w:rsidRDefault="00087543" w:rsidP="0091285F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087543" w:rsidRPr="006D130E" w:rsidRDefault="00087543" w:rsidP="0091285F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087543" w:rsidRPr="006D130E" w:rsidRDefault="00087543" w:rsidP="0091285F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087543" w:rsidRPr="006D130E" w:rsidRDefault="00087543" w:rsidP="0091285F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Reforzar  a través del juego con pizarra interactiva digital las vocales, escuchando y observando dibujos que contengan las respectivas vocales, con imágenes con movimiento y sonido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543" w:rsidRPr="006D130E" w:rsidRDefault="00087543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087543" w:rsidRPr="006D130E" w:rsidRDefault="00087543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/>
                <w:sz w:val="18"/>
                <w:szCs w:val="18"/>
                <w:lang w:val="es-ES" w:eastAsia="es-ES"/>
              </w:rPr>
              <w:t>INICIO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:</w:t>
            </w:r>
          </w:p>
          <w:p w:rsidR="00087543" w:rsidRPr="006D130E" w:rsidRDefault="00087543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087543" w:rsidRPr="006D130E" w:rsidRDefault="00087543" w:rsidP="00087543">
            <w:pPr>
              <w:numPr>
                <w:ilvl w:val="0"/>
                <w:numId w:val="3"/>
              </w:numPr>
              <w:ind w:left="387" w:hanging="284"/>
              <w:jc w:val="both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Escuchan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el objetivo de la clase Nº 13. </w:t>
            </w:r>
          </w:p>
          <w:p w:rsidR="00087543" w:rsidRPr="006D130E" w:rsidRDefault="00087543" w:rsidP="00087543">
            <w:pPr>
              <w:numPr>
                <w:ilvl w:val="0"/>
                <w:numId w:val="3"/>
              </w:numPr>
              <w:ind w:left="387" w:hanging="284"/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>Los alumnos participan activamente en la retroalimentación de las vocales</w:t>
            </w:r>
          </w:p>
          <w:p w:rsidR="00087543" w:rsidRPr="006D130E" w:rsidRDefault="00087543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087543" w:rsidRPr="006D130E" w:rsidRDefault="00087543" w:rsidP="0091285F">
            <w:pPr>
              <w:rPr>
                <w:rFonts w:ascii="Times New Roman" w:hAnsi="Times New Roman"/>
                <w:b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/>
                <w:sz w:val="18"/>
                <w:szCs w:val="18"/>
                <w:lang w:val="es-ES" w:eastAsia="es-ES"/>
              </w:rPr>
              <w:t>DESARROLLO:</w:t>
            </w:r>
          </w:p>
          <w:p w:rsidR="00087543" w:rsidRPr="006D130E" w:rsidRDefault="00087543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087543" w:rsidRPr="006D130E" w:rsidRDefault="00087543" w:rsidP="0008754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Interpretar imágenes que acompañan a textos escritos, estableciendo relación entre ellos</w:t>
            </w:r>
          </w:p>
          <w:p w:rsidR="00087543" w:rsidRPr="006D130E" w:rsidRDefault="00087543" w:rsidP="0008754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Identificar algunas palabras escritas significativas que tengan relación con su entorno habitual</w:t>
            </w:r>
          </w:p>
          <w:p w:rsidR="00087543" w:rsidRPr="006D130E" w:rsidRDefault="00087543" w:rsidP="0008754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Comprender y ordenar imágenes secuenciales</w:t>
            </w:r>
          </w:p>
          <w:p w:rsidR="00087543" w:rsidRPr="006D130E" w:rsidRDefault="00087543" w:rsidP="0008754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Reproducir imágenes secuenciales</w:t>
            </w:r>
          </w:p>
          <w:p w:rsidR="00087543" w:rsidRPr="006D130E" w:rsidRDefault="00087543" w:rsidP="0008754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Reconocer y leer vocales</w:t>
            </w:r>
          </w:p>
          <w:p w:rsidR="00087543" w:rsidRPr="006D130E" w:rsidRDefault="00087543" w:rsidP="0008754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Realizar ejercicios de direccionalidad de escritura.</w:t>
            </w:r>
          </w:p>
          <w:p w:rsidR="00087543" w:rsidRPr="006D130E" w:rsidRDefault="00087543" w:rsidP="0008754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Realizar ejercicios </w:t>
            </w:r>
            <w:proofErr w:type="spellStart"/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grafomotrices</w:t>
            </w:r>
            <w:proofErr w:type="spellEnd"/>
          </w:p>
          <w:p w:rsidR="00087543" w:rsidRPr="006D130E" w:rsidRDefault="00087543" w:rsidP="0091285F">
            <w:pPr>
              <w:ind w:left="682" w:firstLine="0"/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087543" w:rsidRPr="006D130E" w:rsidRDefault="00087543" w:rsidP="0091285F">
            <w:pPr>
              <w:rPr>
                <w:rFonts w:ascii="Times New Roman" w:hAnsi="Times New Roman"/>
                <w:b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/>
                <w:sz w:val="18"/>
                <w:szCs w:val="18"/>
                <w:lang w:val="es-ES" w:eastAsia="es-ES"/>
              </w:rPr>
              <w:t>CIERRE:</w:t>
            </w:r>
          </w:p>
          <w:p w:rsidR="00087543" w:rsidRPr="006D130E" w:rsidRDefault="00087543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>Cada estudiante expresa lo que aprendió en la clase, dando su opinión sobre el trabajo y el material utilizado.</w:t>
            </w:r>
          </w:p>
          <w:p w:rsidR="00087543" w:rsidRPr="006D130E" w:rsidRDefault="00087543" w:rsidP="0091285F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543" w:rsidRPr="006D130E" w:rsidRDefault="00087543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087543" w:rsidRPr="006D130E" w:rsidRDefault="00087543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087543" w:rsidRPr="006D130E" w:rsidRDefault="00087543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087543" w:rsidRPr="006D130E" w:rsidRDefault="00087543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087543" w:rsidRPr="006D130E" w:rsidRDefault="00087543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Pizarra Interactiva</w:t>
            </w:r>
          </w:p>
          <w:p w:rsidR="00087543" w:rsidRPr="006D130E" w:rsidRDefault="00087543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Software</w:t>
            </w:r>
          </w:p>
          <w:p w:rsidR="00087543" w:rsidRPr="006D130E" w:rsidRDefault="00087543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PC</w:t>
            </w:r>
          </w:p>
          <w:p w:rsidR="00087543" w:rsidRPr="006D130E" w:rsidRDefault="00087543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543" w:rsidRPr="006D130E" w:rsidRDefault="00087543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  <w:p w:rsidR="00087543" w:rsidRPr="006D130E" w:rsidRDefault="00087543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  <w:p w:rsidR="00087543" w:rsidRPr="006D130E" w:rsidRDefault="00087543" w:rsidP="0091285F">
            <w:pPr>
              <w:ind w:left="318" w:hanging="284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087543" w:rsidRPr="006D130E" w:rsidRDefault="00087543" w:rsidP="00087543">
            <w:pPr>
              <w:numPr>
                <w:ilvl w:val="0"/>
                <w:numId w:val="6"/>
              </w:numPr>
              <w:ind w:left="318" w:hanging="284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/>
              </w:rPr>
              <w:t>Juegan a escribir</w:t>
            </w:r>
          </w:p>
          <w:p w:rsidR="00087543" w:rsidRPr="006D130E" w:rsidRDefault="00087543" w:rsidP="0091285F">
            <w:pPr>
              <w:ind w:left="318" w:hanging="284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087543" w:rsidRPr="006D130E" w:rsidRDefault="00087543" w:rsidP="00087543">
            <w:pPr>
              <w:numPr>
                <w:ilvl w:val="0"/>
                <w:numId w:val="6"/>
              </w:numPr>
              <w:ind w:left="318" w:hanging="284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/>
              </w:rPr>
              <w:t>Escriben o completan la palabra que corresponden a una imagen</w:t>
            </w:r>
          </w:p>
          <w:p w:rsidR="00087543" w:rsidRPr="006D130E" w:rsidRDefault="00087543" w:rsidP="0091285F">
            <w:pPr>
              <w:ind w:left="318" w:hanging="284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087543" w:rsidRPr="006D130E" w:rsidRDefault="00087543" w:rsidP="00087543">
            <w:pPr>
              <w:numPr>
                <w:ilvl w:val="0"/>
                <w:numId w:val="6"/>
              </w:numPr>
              <w:ind w:left="318" w:hanging="284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/>
              </w:rPr>
              <w:t>Identifican las vocales en forma  oral, escrita y lectora, reconociendo su grafema y fonema en palabras que inician y finalizan con sonidos vocálico estudiado</w:t>
            </w:r>
          </w:p>
          <w:p w:rsidR="00087543" w:rsidRPr="006D130E" w:rsidRDefault="00087543" w:rsidP="0091285F">
            <w:pPr>
              <w:ind w:left="318" w:hanging="284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087543" w:rsidRPr="006D130E" w:rsidRDefault="00087543" w:rsidP="00087543">
            <w:pPr>
              <w:numPr>
                <w:ilvl w:val="0"/>
                <w:numId w:val="6"/>
              </w:numPr>
              <w:ind w:left="318" w:hanging="284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/>
              </w:rPr>
              <w:t>Escriben correctamente las vocales en su forma Imprenta, Manuscrita, Mayúscula y Minúscula</w:t>
            </w:r>
          </w:p>
          <w:p w:rsidR="00087543" w:rsidRPr="006D130E" w:rsidRDefault="00087543" w:rsidP="0091285F">
            <w:pPr>
              <w:ind w:left="318" w:hanging="284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087543" w:rsidRPr="006D130E" w:rsidRDefault="00087543" w:rsidP="00087543">
            <w:pPr>
              <w:numPr>
                <w:ilvl w:val="0"/>
                <w:numId w:val="6"/>
              </w:numPr>
              <w:ind w:left="318" w:hanging="284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</w:rPr>
              <w:t>Realizan ejercicios de direccionalidad</w:t>
            </w:r>
          </w:p>
          <w:p w:rsidR="00087543" w:rsidRPr="006D130E" w:rsidRDefault="00087543" w:rsidP="0091285F">
            <w:pPr>
              <w:ind w:left="176" w:firstLine="0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</w:tr>
    </w:tbl>
    <w:p w:rsidR="00087543" w:rsidRPr="006D130E" w:rsidRDefault="00087543" w:rsidP="00087543">
      <w:pPr>
        <w:rPr>
          <w:sz w:val="20"/>
          <w:szCs w:val="20"/>
          <w:lang w:val="en-US"/>
        </w:rPr>
      </w:pPr>
      <w:r w:rsidRPr="006D130E">
        <w:rPr>
          <w:szCs w:val="24"/>
          <w:lang w:val="en-US"/>
        </w:rPr>
        <w:t>Links:</w:t>
      </w:r>
      <w:r w:rsidRPr="006D130E">
        <w:rPr>
          <w:lang w:val="en-US"/>
        </w:rPr>
        <w:t xml:space="preserve"> </w:t>
      </w:r>
      <w:hyperlink r:id="rId6" w:tgtFrame="_blank" w:history="1">
        <w:r w:rsidRPr="006D130E">
          <w:rPr>
            <w:rStyle w:val="Hipervnculo"/>
            <w:rFonts w:eastAsiaTheme="majorEastAsia"/>
            <w:color w:val="auto"/>
            <w:sz w:val="20"/>
            <w:szCs w:val="20"/>
            <w:shd w:val="clear" w:color="auto" w:fill="FFFFFF"/>
            <w:lang w:val="en-US"/>
          </w:rPr>
          <w:t>http://ntic.ed</w:t>
        </w:r>
        <w:r w:rsidRPr="006D130E">
          <w:rPr>
            <w:rStyle w:val="Hipervnculo"/>
            <w:rFonts w:eastAsiaTheme="majorEastAsia"/>
            <w:color w:val="auto"/>
            <w:sz w:val="20"/>
            <w:szCs w:val="20"/>
            <w:shd w:val="clear" w:color="auto" w:fill="FFFFFF"/>
            <w:lang w:val="en-US"/>
          </w:rPr>
          <w:t>u</w:t>
        </w:r>
        <w:r w:rsidRPr="006D130E">
          <w:rPr>
            <w:rStyle w:val="Hipervnculo"/>
            <w:rFonts w:eastAsiaTheme="majorEastAsia"/>
            <w:color w:val="auto"/>
            <w:sz w:val="20"/>
            <w:szCs w:val="20"/>
            <w:shd w:val="clear" w:color="auto" w:fill="FFFFFF"/>
            <w:lang w:val="en-US"/>
          </w:rPr>
          <w:t>cacion.es/w3/eos/MaterialesEducativos/mem2003/vocales/</w:t>
        </w:r>
      </w:hyperlink>
    </w:p>
    <w:p w:rsidR="00087543" w:rsidRPr="006D130E" w:rsidRDefault="00087543" w:rsidP="00087543">
      <w:pPr>
        <w:shd w:val="clear" w:color="auto" w:fill="FFFFFF"/>
        <w:spacing w:line="315" w:lineRule="atLeast"/>
        <w:rPr>
          <w:sz w:val="20"/>
          <w:szCs w:val="20"/>
          <w:lang w:val="en-US"/>
        </w:rPr>
      </w:pPr>
    </w:p>
    <w:p w:rsidR="009A087E" w:rsidRDefault="009A087E" w:rsidP="009A087E">
      <w:pPr>
        <w:pStyle w:val="Textoindependiente"/>
        <w:rPr>
          <w:szCs w:val="24"/>
        </w:rPr>
      </w:pPr>
      <w:bookmarkStart w:id="0" w:name="_GoBack"/>
      <w:bookmarkEnd w:id="0"/>
    </w:p>
    <w:sectPr w:rsidR="009A08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A19BB"/>
    <w:multiLevelType w:val="hybridMultilevel"/>
    <w:tmpl w:val="8F9AA6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64495"/>
    <w:multiLevelType w:val="hybridMultilevel"/>
    <w:tmpl w:val="B19C25EE"/>
    <w:lvl w:ilvl="0" w:tplc="0C0A000F">
      <w:start w:val="1"/>
      <w:numFmt w:val="decimal"/>
      <w:lvlText w:val="%1."/>
      <w:lvlJc w:val="left"/>
      <w:pPr>
        <w:ind w:left="682" w:hanging="360"/>
      </w:pPr>
    </w:lvl>
    <w:lvl w:ilvl="1" w:tplc="0C0A0019" w:tentative="1">
      <w:start w:val="1"/>
      <w:numFmt w:val="lowerLetter"/>
      <w:lvlText w:val="%2."/>
      <w:lvlJc w:val="left"/>
      <w:pPr>
        <w:ind w:left="1402" w:hanging="360"/>
      </w:pPr>
    </w:lvl>
    <w:lvl w:ilvl="2" w:tplc="0C0A001B" w:tentative="1">
      <w:start w:val="1"/>
      <w:numFmt w:val="lowerRoman"/>
      <w:lvlText w:val="%3."/>
      <w:lvlJc w:val="right"/>
      <w:pPr>
        <w:ind w:left="2122" w:hanging="180"/>
      </w:pPr>
    </w:lvl>
    <w:lvl w:ilvl="3" w:tplc="0C0A000F" w:tentative="1">
      <w:start w:val="1"/>
      <w:numFmt w:val="decimal"/>
      <w:lvlText w:val="%4."/>
      <w:lvlJc w:val="left"/>
      <w:pPr>
        <w:ind w:left="2842" w:hanging="360"/>
      </w:pPr>
    </w:lvl>
    <w:lvl w:ilvl="4" w:tplc="0C0A0019" w:tentative="1">
      <w:start w:val="1"/>
      <w:numFmt w:val="lowerLetter"/>
      <w:lvlText w:val="%5."/>
      <w:lvlJc w:val="left"/>
      <w:pPr>
        <w:ind w:left="3562" w:hanging="360"/>
      </w:pPr>
    </w:lvl>
    <w:lvl w:ilvl="5" w:tplc="0C0A001B" w:tentative="1">
      <w:start w:val="1"/>
      <w:numFmt w:val="lowerRoman"/>
      <w:lvlText w:val="%6."/>
      <w:lvlJc w:val="right"/>
      <w:pPr>
        <w:ind w:left="4282" w:hanging="180"/>
      </w:pPr>
    </w:lvl>
    <w:lvl w:ilvl="6" w:tplc="0C0A000F" w:tentative="1">
      <w:start w:val="1"/>
      <w:numFmt w:val="decimal"/>
      <w:lvlText w:val="%7."/>
      <w:lvlJc w:val="left"/>
      <w:pPr>
        <w:ind w:left="5002" w:hanging="360"/>
      </w:pPr>
    </w:lvl>
    <w:lvl w:ilvl="7" w:tplc="0C0A0019" w:tentative="1">
      <w:start w:val="1"/>
      <w:numFmt w:val="lowerLetter"/>
      <w:lvlText w:val="%8."/>
      <w:lvlJc w:val="left"/>
      <w:pPr>
        <w:ind w:left="5722" w:hanging="360"/>
      </w:pPr>
    </w:lvl>
    <w:lvl w:ilvl="8" w:tplc="0C0A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">
    <w:nsid w:val="340C736B"/>
    <w:multiLevelType w:val="hybridMultilevel"/>
    <w:tmpl w:val="1B526E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D7256"/>
    <w:multiLevelType w:val="hybridMultilevel"/>
    <w:tmpl w:val="4B02FF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564C1A"/>
    <w:multiLevelType w:val="hybridMultilevel"/>
    <w:tmpl w:val="A3F68FB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956018"/>
    <w:multiLevelType w:val="hybridMultilevel"/>
    <w:tmpl w:val="9028B66C"/>
    <w:lvl w:ilvl="0" w:tplc="D61EC86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87E"/>
    <w:rsid w:val="00087543"/>
    <w:rsid w:val="0035284E"/>
    <w:rsid w:val="003B4C45"/>
    <w:rsid w:val="009A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87E"/>
    <w:pPr>
      <w:spacing w:after="0"/>
      <w:ind w:left="0" w:firstLine="360"/>
    </w:pPr>
    <w:rPr>
      <w:rFonts w:ascii="Calibri" w:eastAsia="Times New Roman" w:hAnsi="Calibri" w:cs="Times New Roman"/>
      <w:sz w:val="22"/>
      <w:szCs w:val="22"/>
      <w:lang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B4C45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C45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C45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C45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C4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C4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C4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C4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C4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C4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C4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B4C45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3B4C45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B4C45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C45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B4C45"/>
    <w:rPr>
      <w:b/>
      <w:bCs/>
      <w:spacing w:val="0"/>
    </w:rPr>
  </w:style>
  <w:style w:type="character" w:styleId="nfasis">
    <w:name w:val="Emphasis"/>
    <w:uiPriority w:val="20"/>
    <w:qFormat/>
    <w:rsid w:val="003B4C4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3B4C45"/>
  </w:style>
  <w:style w:type="paragraph" w:styleId="Prrafodelista">
    <w:name w:val="List Paragraph"/>
    <w:basedOn w:val="Normal"/>
    <w:uiPriority w:val="34"/>
    <w:qFormat/>
    <w:rsid w:val="003B4C4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B4C4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B4C45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C4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C4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3B4C4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B4C45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3B4C4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B4C4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3B4C4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4C45"/>
    <w:pPr>
      <w:outlineLvl w:val="9"/>
    </w:pPr>
  </w:style>
  <w:style w:type="paragraph" w:styleId="Textoindependiente">
    <w:name w:val="Body Text"/>
    <w:basedOn w:val="Normal"/>
    <w:link w:val="TextoindependienteCar"/>
    <w:semiHidden/>
    <w:rsid w:val="009A087E"/>
    <w:pPr>
      <w:spacing w:line="480" w:lineRule="auto"/>
      <w:jc w:val="both"/>
    </w:pPr>
    <w:rPr>
      <w:rFonts w:ascii="Times New Roman" w:hAnsi="Times New Roman"/>
      <w:sz w:val="24"/>
      <w:szCs w:val="20"/>
      <w:lang w:val="es-MX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A087E"/>
    <w:rPr>
      <w:rFonts w:ascii="Times New Roman" w:eastAsia="Times New Roman" w:hAnsi="Times New Roman" w:cs="Times New Roman"/>
      <w:sz w:val="24"/>
      <w:lang w:val="es-MX" w:eastAsia="es-ES"/>
    </w:rPr>
  </w:style>
  <w:style w:type="character" w:styleId="Hipervnculo">
    <w:name w:val="Hyperlink"/>
    <w:uiPriority w:val="99"/>
    <w:rsid w:val="009A087E"/>
    <w:rPr>
      <w:rFonts w:ascii="Verdana" w:hAnsi="Verdana" w:hint="default"/>
      <w:b/>
      <w:bCs/>
      <w:strike w:val="0"/>
      <w:dstrike w:val="0"/>
      <w:color w:val="126897"/>
      <w:sz w:val="15"/>
      <w:szCs w:val="15"/>
      <w:u w:val="non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87E"/>
    <w:pPr>
      <w:spacing w:after="0"/>
      <w:ind w:left="0" w:firstLine="360"/>
    </w:pPr>
    <w:rPr>
      <w:rFonts w:ascii="Calibri" w:eastAsia="Times New Roman" w:hAnsi="Calibri" w:cs="Times New Roman"/>
      <w:sz w:val="22"/>
      <w:szCs w:val="22"/>
      <w:lang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B4C45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C45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C45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C45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C4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C4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C4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C4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C4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C4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C4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B4C45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3B4C45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B4C45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C45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B4C45"/>
    <w:rPr>
      <w:b/>
      <w:bCs/>
      <w:spacing w:val="0"/>
    </w:rPr>
  </w:style>
  <w:style w:type="character" w:styleId="nfasis">
    <w:name w:val="Emphasis"/>
    <w:uiPriority w:val="20"/>
    <w:qFormat/>
    <w:rsid w:val="003B4C4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3B4C45"/>
  </w:style>
  <w:style w:type="paragraph" w:styleId="Prrafodelista">
    <w:name w:val="List Paragraph"/>
    <w:basedOn w:val="Normal"/>
    <w:uiPriority w:val="34"/>
    <w:qFormat/>
    <w:rsid w:val="003B4C4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B4C4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B4C45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C4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C4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3B4C4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B4C45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3B4C4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B4C4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3B4C4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4C45"/>
    <w:pPr>
      <w:outlineLvl w:val="9"/>
    </w:pPr>
  </w:style>
  <w:style w:type="paragraph" w:styleId="Textoindependiente">
    <w:name w:val="Body Text"/>
    <w:basedOn w:val="Normal"/>
    <w:link w:val="TextoindependienteCar"/>
    <w:semiHidden/>
    <w:rsid w:val="009A087E"/>
    <w:pPr>
      <w:spacing w:line="480" w:lineRule="auto"/>
      <w:jc w:val="both"/>
    </w:pPr>
    <w:rPr>
      <w:rFonts w:ascii="Times New Roman" w:hAnsi="Times New Roman"/>
      <w:sz w:val="24"/>
      <w:szCs w:val="20"/>
      <w:lang w:val="es-MX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A087E"/>
    <w:rPr>
      <w:rFonts w:ascii="Times New Roman" w:eastAsia="Times New Roman" w:hAnsi="Times New Roman" w:cs="Times New Roman"/>
      <w:sz w:val="24"/>
      <w:lang w:val="es-MX" w:eastAsia="es-ES"/>
    </w:rPr>
  </w:style>
  <w:style w:type="character" w:styleId="Hipervnculo">
    <w:name w:val="Hyperlink"/>
    <w:uiPriority w:val="99"/>
    <w:rsid w:val="009A087E"/>
    <w:rPr>
      <w:rFonts w:ascii="Verdana" w:hAnsi="Verdana" w:hint="default"/>
      <w:b/>
      <w:bCs/>
      <w:strike w:val="0"/>
      <w:dstrike w:val="0"/>
      <w:color w:val="126897"/>
      <w:sz w:val="15"/>
      <w:szCs w:val="15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tic.educacion.es/w3/eos/MaterialesEducativos/mem2003/vocal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javianto</dc:creator>
  <cp:lastModifiedBy>javianto</cp:lastModifiedBy>
  <cp:revision>2</cp:revision>
  <dcterms:created xsi:type="dcterms:W3CDTF">2013-07-29T02:16:00Z</dcterms:created>
  <dcterms:modified xsi:type="dcterms:W3CDTF">2013-08-07T04:19:00Z</dcterms:modified>
</cp:coreProperties>
</file>