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8E" w:rsidRPr="006D130E" w:rsidRDefault="009F1D8E" w:rsidP="009F1D8E">
      <w:pPr>
        <w:rPr>
          <w:rFonts w:ascii="Times New Roman" w:hAnsi="Times New Roman"/>
          <w:sz w:val="18"/>
          <w:szCs w:val="18"/>
        </w:rPr>
      </w:pPr>
    </w:p>
    <w:p w:rsidR="009F1D8E" w:rsidRPr="006D130E" w:rsidRDefault="009F1D8E" w:rsidP="009F1D8E">
      <w:pPr>
        <w:rPr>
          <w:rFonts w:ascii="Times New Roman" w:hAnsi="Times New Roman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835"/>
        <w:gridCol w:w="1701"/>
        <w:gridCol w:w="2977"/>
      </w:tblGrid>
      <w:tr w:rsidR="009F1D8E" w:rsidRPr="006D130E" w:rsidTr="0091285F">
        <w:tc>
          <w:tcPr>
            <w:tcW w:w="10916" w:type="dxa"/>
            <w:gridSpan w:val="4"/>
            <w:shd w:val="clear" w:color="auto" w:fill="E5B8B7"/>
          </w:tcPr>
          <w:p w:rsidR="009F1D8E" w:rsidRPr="006D130E" w:rsidRDefault="009F1D8E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ASIGNATURA:</w:t>
            </w:r>
          </w:p>
          <w:p w:rsidR="009F1D8E" w:rsidRPr="006D130E" w:rsidRDefault="009F1D8E" w:rsidP="009128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LENGUAJE Y COMUNICACION</w:t>
            </w:r>
          </w:p>
          <w:p w:rsidR="009F1D8E" w:rsidRPr="006D130E" w:rsidRDefault="009F1D8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D8E" w:rsidRPr="006D130E" w:rsidTr="0091285F">
        <w:tc>
          <w:tcPr>
            <w:tcW w:w="3403" w:type="dxa"/>
            <w:shd w:val="clear" w:color="auto" w:fill="E5B8B7"/>
          </w:tcPr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UNIDAD Nª 1 </w:t>
            </w:r>
          </w:p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5B8B7"/>
          </w:tcPr>
          <w:p w:rsidR="009F1D8E" w:rsidRPr="006D130E" w:rsidRDefault="009F1D8E" w:rsidP="0091285F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CLASE Nª 9</w:t>
            </w:r>
          </w:p>
        </w:tc>
        <w:tc>
          <w:tcPr>
            <w:tcW w:w="1701" w:type="dxa"/>
            <w:shd w:val="clear" w:color="auto" w:fill="E5B8B7"/>
          </w:tcPr>
          <w:p w:rsidR="009F1D8E" w:rsidRPr="006D130E" w:rsidRDefault="009F1D8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CURSO:</w:t>
            </w:r>
          </w:p>
          <w:p w:rsidR="009F1D8E" w:rsidRPr="006D130E" w:rsidRDefault="009F1D8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PRIMERO BASICO</w:t>
            </w:r>
          </w:p>
        </w:tc>
        <w:tc>
          <w:tcPr>
            <w:tcW w:w="2977" w:type="dxa"/>
            <w:shd w:val="clear" w:color="auto" w:fill="E5B8B7"/>
          </w:tcPr>
          <w:p w:rsidR="009F1D8E" w:rsidRPr="006D130E" w:rsidRDefault="009F1D8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PROFESORA:</w:t>
            </w:r>
          </w:p>
          <w:p w:rsidR="009F1D8E" w:rsidRPr="006D130E" w:rsidRDefault="009F1D8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YASNA VEGA CARDENAS</w:t>
            </w:r>
          </w:p>
        </w:tc>
      </w:tr>
      <w:tr w:rsidR="009F1D8E" w:rsidRPr="006D130E" w:rsidTr="0091285F">
        <w:tc>
          <w:tcPr>
            <w:tcW w:w="3403" w:type="dxa"/>
            <w:shd w:val="clear" w:color="auto" w:fill="E5B8B7"/>
          </w:tcPr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Objetivos de Aprendizajes</w:t>
            </w:r>
          </w:p>
        </w:tc>
        <w:tc>
          <w:tcPr>
            <w:tcW w:w="2835" w:type="dxa"/>
            <w:shd w:val="clear" w:color="auto" w:fill="E5B8B7"/>
          </w:tcPr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5B8B7"/>
          </w:tcPr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Habilidades</w:t>
            </w:r>
          </w:p>
        </w:tc>
        <w:tc>
          <w:tcPr>
            <w:tcW w:w="2977" w:type="dxa"/>
            <w:shd w:val="clear" w:color="auto" w:fill="E5B8B7"/>
          </w:tcPr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Actitudes</w:t>
            </w:r>
          </w:p>
        </w:tc>
      </w:tr>
      <w:tr w:rsidR="009F1D8E" w:rsidRPr="006D130E" w:rsidTr="0091285F">
        <w:trPr>
          <w:trHeight w:val="1401"/>
        </w:trPr>
        <w:tc>
          <w:tcPr>
            <w:tcW w:w="3403" w:type="dxa"/>
          </w:tcPr>
          <w:p w:rsidR="009F1D8E" w:rsidRPr="006D130E" w:rsidRDefault="009F1D8E" w:rsidP="009F1D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Identificar los sonidos que componen las palabras (conciencia fonológica), reconociendo, separando y combinando sus fonemas y sílabas.</w:t>
            </w:r>
          </w:p>
          <w:p w:rsidR="009F1D8E" w:rsidRPr="006D130E" w:rsidRDefault="009F1D8E" w:rsidP="009F1D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Experimentar con la escritura para comunicar hechos, ideas y sentimientos, entre otros.</w:t>
            </w:r>
          </w:p>
          <w:p w:rsidR="009F1D8E" w:rsidRPr="006D130E" w:rsidRDefault="009F1D8E" w:rsidP="009F1D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Desempeñar diferentes roles para desarrollar su lenguaje y autoestima, y aprender a trabajar en equipo</w:t>
            </w:r>
            <w:r w:rsidRPr="006D130E">
              <w:rPr>
                <w:rFonts w:ascii="Dignathin" w:hAnsi="Dignathin" w:cs="Dignathin"/>
                <w:sz w:val="21"/>
                <w:szCs w:val="21"/>
                <w:lang w:val="es-ES" w:eastAsia="es-ES" w:bidi="ar-SA"/>
              </w:rPr>
              <w:t>.</w:t>
            </w:r>
          </w:p>
        </w:tc>
        <w:tc>
          <w:tcPr>
            <w:tcW w:w="2835" w:type="dxa"/>
          </w:tcPr>
          <w:p w:rsidR="009F1D8E" w:rsidRPr="006D130E" w:rsidRDefault="009F1D8E" w:rsidP="009F1D8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Identifican las palabras desconocidas al oírlas o leerlas.</w:t>
            </w:r>
          </w:p>
          <w:p w:rsidR="009F1D8E" w:rsidRPr="006D130E" w:rsidRDefault="009F1D8E" w:rsidP="009F1D8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Preguntan a sus pares o profesores el significado de los</w:t>
            </w:r>
          </w:p>
          <w:p w:rsidR="009F1D8E" w:rsidRPr="006D130E" w:rsidRDefault="009F1D8E" w:rsidP="009F1D8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términos desconocidos que escuchan o leen.</w:t>
            </w:r>
          </w:p>
          <w:p w:rsidR="009F1D8E" w:rsidRPr="006D130E" w:rsidRDefault="009F1D8E" w:rsidP="009F1D8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 w:eastAsia="es-ES" w:bidi="ar-SA"/>
              </w:rPr>
              <w:t>Explican con sus propias palabras el significado de los términos desconocidos.</w:t>
            </w:r>
          </w:p>
        </w:tc>
        <w:tc>
          <w:tcPr>
            <w:tcW w:w="1701" w:type="dxa"/>
          </w:tcPr>
          <w:p w:rsidR="009F1D8E" w:rsidRPr="006D130E" w:rsidRDefault="009F1D8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Comunicación Oral</w:t>
            </w:r>
          </w:p>
          <w:p w:rsidR="009F1D8E" w:rsidRPr="006D130E" w:rsidRDefault="009F1D8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Lectura</w:t>
            </w:r>
          </w:p>
          <w:p w:rsidR="009F1D8E" w:rsidRPr="006D130E" w:rsidRDefault="009F1D8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Escritura</w:t>
            </w:r>
          </w:p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Demostrar disposición e interés por compartir ideas, experiencias y opiniones con otros.</w:t>
            </w:r>
          </w:p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Demostrar disposición e interés por expresarse de manera creativa por medio de la comunicación oral y escrita.</w:t>
            </w:r>
          </w:p>
        </w:tc>
      </w:tr>
    </w:tbl>
    <w:p w:rsidR="009F1D8E" w:rsidRPr="006D130E" w:rsidRDefault="009F1D8E" w:rsidP="009F1D8E">
      <w:pPr>
        <w:rPr>
          <w:rFonts w:ascii="Times New Roman" w:hAnsi="Times New Roman"/>
          <w:sz w:val="18"/>
          <w:szCs w:val="18"/>
        </w:rPr>
      </w:pPr>
    </w:p>
    <w:p w:rsidR="009F1D8E" w:rsidRPr="006D130E" w:rsidRDefault="009F1D8E" w:rsidP="009F1D8E">
      <w:pPr>
        <w:rPr>
          <w:rFonts w:ascii="Times New Roman" w:hAnsi="Times New Roman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2234"/>
        <w:gridCol w:w="3685"/>
        <w:gridCol w:w="1559"/>
        <w:gridCol w:w="2694"/>
      </w:tblGrid>
      <w:tr w:rsidR="009F1D8E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9F1D8E" w:rsidRPr="006D130E" w:rsidRDefault="009F1D8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Fecha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Objetivo de  la  clase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                          Actividades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>Recursos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9F1D8E" w:rsidRPr="006D130E" w:rsidRDefault="009F1D8E" w:rsidP="0091285F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18"/>
                <w:szCs w:val="18"/>
              </w:rPr>
              <w:t xml:space="preserve"> Criterios de  Evaluación</w:t>
            </w:r>
          </w:p>
        </w:tc>
      </w:tr>
      <w:tr w:rsidR="009F1D8E" w:rsidRPr="006D130E" w:rsidTr="0091285F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F1D8E" w:rsidRPr="006D130E" w:rsidRDefault="009F1D8E" w:rsidP="0091285F">
            <w:pPr>
              <w:ind w:hanging="1"/>
              <w:jc w:val="both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Nombrar, escribir y distinguir la vocal “u” según sus sonidos inicial y final en diferentes objetos y seres, ampliando la comprensión general de ellos apoyándose en diferentes tipos de textos.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INICIO:</w:t>
            </w:r>
          </w:p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9F1D8E" w:rsidRPr="006D130E" w:rsidRDefault="009F1D8E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/>
                <w:bCs/>
                <w:sz w:val="18"/>
                <w:szCs w:val="18"/>
                <w:lang w:val="es-ES" w:eastAsia="es-ES"/>
              </w:rPr>
              <w:t xml:space="preserve">1.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Escuchan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el objetivo de la clase Nº 9</w:t>
            </w:r>
          </w:p>
          <w:p w:rsidR="009F1D8E" w:rsidRPr="006D130E" w:rsidRDefault="009F1D8E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2. Comentan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y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nombran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las vocales apoyados por láminas. </w:t>
            </w:r>
          </w:p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3. Repasan </w:t>
            </w: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canción aprendida “Las  vocales”. </w:t>
            </w:r>
          </w:p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>DESARROLLO:</w:t>
            </w:r>
          </w:p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</w:p>
          <w:p w:rsidR="009F1D8E" w:rsidRPr="006D130E" w:rsidRDefault="009F1D8E" w:rsidP="009F1D8E">
            <w:pPr>
              <w:numPr>
                <w:ilvl w:val="0"/>
                <w:numId w:val="5"/>
              </w:numPr>
              <w:ind w:left="317" w:hanging="317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Observan y escuchan las instrucciones  entregadas  en el software</w:t>
            </w:r>
          </w:p>
          <w:p w:rsidR="009F1D8E" w:rsidRPr="006D130E" w:rsidRDefault="009F1D8E" w:rsidP="009F1D8E">
            <w:pPr>
              <w:numPr>
                <w:ilvl w:val="0"/>
                <w:numId w:val="5"/>
              </w:numPr>
              <w:ind w:left="317" w:hanging="317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Pincha los botones y juega con la vocal “U”</w:t>
            </w:r>
          </w:p>
          <w:p w:rsidR="009F1D8E" w:rsidRPr="006D130E" w:rsidRDefault="009F1D8E" w:rsidP="009F1D8E">
            <w:pPr>
              <w:numPr>
                <w:ilvl w:val="0"/>
                <w:numId w:val="5"/>
              </w:numPr>
              <w:ind w:left="317" w:hanging="317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Ha llegado un barco cargado de palabras con   “ E “Pínchalo y veras su cargamento: </w:t>
            </w:r>
          </w:p>
          <w:p w:rsidR="009F1D8E" w:rsidRPr="006D130E" w:rsidRDefault="009F1D8E" w:rsidP="009F1D8E">
            <w:pPr>
              <w:numPr>
                <w:ilvl w:val="0"/>
                <w:numId w:val="5"/>
              </w:numPr>
              <w:ind w:left="317" w:hanging="317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Lee las palabras que muestra el software, tanto mayúsculas como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minúsculas</w:t>
            </w:r>
          </w:p>
          <w:p w:rsidR="009F1D8E" w:rsidRPr="006D130E" w:rsidRDefault="009F1D8E" w:rsidP="009F1D8E">
            <w:pPr>
              <w:numPr>
                <w:ilvl w:val="0"/>
                <w:numId w:val="5"/>
              </w:numPr>
              <w:ind w:left="317" w:hanging="317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Observa </w:t>
            </w: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cómo</w:t>
            </w:r>
            <w:bookmarkStart w:id="0" w:name="_GoBack"/>
            <w:bookmarkEnd w:id="0"/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 xml:space="preserve"> se escribe la vocal “U” y luego cada alumno lo debe hacer en el computador con los demás botones</w:t>
            </w:r>
          </w:p>
          <w:p w:rsidR="009F1D8E" w:rsidRPr="006D130E" w:rsidRDefault="009F1D8E" w:rsidP="009F1D8E">
            <w:pPr>
              <w:numPr>
                <w:ilvl w:val="0"/>
                <w:numId w:val="5"/>
              </w:numPr>
              <w:ind w:left="317" w:hanging="317"/>
              <w:jc w:val="both"/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Pinta Imágenes referentes a la vocal “ U”</w:t>
            </w:r>
          </w:p>
          <w:p w:rsidR="009F1D8E" w:rsidRPr="006D130E" w:rsidRDefault="009F1D8E" w:rsidP="0091285F">
            <w:pPr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</w:pPr>
          </w:p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 w:eastAsia="es-ES"/>
              </w:rPr>
              <w:t xml:space="preserve"> CIERRE:</w:t>
            </w:r>
          </w:p>
          <w:p w:rsidR="009F1D8E" w:rsidRPr="006D130E" w:rsidRDefault="009F1D8E" w:rsidP="0091285F">
            <w:pPr>
              <w:jc w:val="both"/>
              <w:rPr>
                <w:rFonts w:ascii="Times New Roman" w:hAnsi="Times New Roman"/>
                <w:sz w:val="18"/>
                <w:szCs w:val="18"/>
                <w:lang w:val="es-ES" w:eastAsia="es-ES"/>
              </w:rPr>
            </w:pPr>
            <w:r w:rsidRPr="006D130E">
              <w:rPr>
                <w:rFonts w:ascii="Times New Roman" w:hAnsi="Times New Roman"/>
                <w:bCs/>
                <w:sz w:val="18"/>
                <w:szCs w:val="18"/>
                <w:lang w:val="es-ES" w:eastAsia="es-ES"/>
              </w:rPr>
              <w:t>Comenta lo que se aprendió en clases, reconociendo la vocal “U”, en diferentes situaciones, nombrando palabras con “U”</w:t>
            </w:r>
          </w:p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9F1D8E" w:rsidRPr="006D130E" w:rsidRDefault="009F1D8E" w:rsidP="0091285F">
            <w:pPr>
              <w:rPr>
                <w:rFonts w:ascii="Times New Roman" w:hAnsi="Times New Roman"/>
                <w:sz w:val="18"/>
                <w:szCs w:val="18"/>
                <w:lang w:val="es-ES"/>
              </w:rPr>
            </w:pPr>
          </w:p>
          <w:p w:rsidR="009F1D8E" w:rsidRPr="006D130E" w:rsidRDefault="009F1D8E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Software</w:t>
            </w:r>
          </w:p>
          <w:p w:rsidR="009F1D8E" w:rsidRPr="006D130E" w:rsidRDefault="009F1D8E" w:rsidP="0091285F">
            <w:pPr>
              <w:ind w:firstLine="0"/>
              <w:rPr>
                <w:rFonts w:ascii="Times New Roman" w:hAnsi="Times New Roman"/>
                <w:sz w:val="18"/>
                <w:szCs w:val="18"/>
                <w:lang w:val="es-ES"/>
              </w:rPr>
            </w:pPr>
            <w:r w:rsidRPr="006D130E">
              <w:rPr>
                <w:rFonts w:ascii="Times New Roman" w:hAnsi="Times New Roman"/>
                <w:sz w:val="18"/>
                <w:szCs w:val="18"/>
                <w:lang w:val="es-ES"/>
              </w:rPr>
              <w:t>Pc</w:t>
            </w:r>
          </w:p>
          <w:p w:rsidR="009F1D8E" w:rsidRPr="006D130E" w:rsidRDefault="009F1D8E" w:rsidP="0091285F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D8E" w:rsidRPr="006D130E" w:rsidRDefault="009F1D8E" w:rsidP="009F1D8E">
            <w:pPr>
              <w:numPr>
                <w:ilvl w:val="0"/>
                <w:numId w:val="4"/>
              </w:numPr>
              <w:ind w:left="459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Reconoce vocal “U”</w:t>
            </w:r>
          </w:p>
          <w:p w:rsidR="009F1D8E" w:rsidRPr="006D130E" w:rsidRDefault="009F1D8E" w:rsidP="0091285F">
            <w:pPr>
              <w:pStyle w:val="Prrafodelista"/>
              <w:ind w:left="459" w:hanging="283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9F1D8E" w:rsidRPr="006D130E" w:rsidRDefault="009F1D8E" w:rsidP="009F1D8E">
            <w:pPr>
              <w:numPr>
                <w:ilvl w:val="0"/>
                <w:numId w:val="4"/>
              </w:numPr>
              <w:ind w:left="459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Escribe vocal “U”</w:t>
            </w:r>
          </w:p>
          <w:p w:rsidR="009F1D8E" w:rsidRPr="006D130E" w:rsidRDefault="009F1D8E" w:rsidP="0091285F">
            <w:pPr>
              <w:pStyle w:val="Prrafodelista"/>
              <w:ind w:left="459" w:hanging="283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9F1D8E" w:rsidRPr="006D130E" w:rsidRDefault="009F1D8E" w:rsidP="009F1D8E">
            <w:pPr>
              <w:numPr>
                <w:ilvl w:val="0"/>
                <w:numId w:val="4"/>
              </w:numPr>
              <w:ind w:left="459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Canta canción</w:t>
            </w:r>
          </w:p>
          <w:p w:rsidR="009F1D8E" w:rsidRPr="006D130E" w:rsidRDefault="009F1D8E" w:rsidP="0091285F">
            <w:pPr>
              <w:pStyle w:val="Prrafodelista"/>
              <w:ind w:left="459" w:hanging="283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9F1D8E" w:rsidRPr="006D130E" w:rsidRDefault="009F1D8E" w:rsidP="009F1D8E">
            <w:pPr>
              <w:numPr>
                <w:ilvl w:val="0"/>
                <w:numId w:val="4"/>
              </w:numPr>
              <w:ind w:left="459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Pinta Imagen</w:t>
            </w:r>
          </w:p>
          <w:p w:rsidR="009F1D8E" w:rsidRPr="006D130E" w:rsidRDefault="009F1D8E" w:rsidP="0091285F">
            <w:pPr>
              <w:pStyle w:val="Prrafodelista"/>
              <w:ind w:left="459" w:hanging="283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9F1D8E" w:rsidRPr="006D130E" w:rsidRDefault="009F1D8E" w:rsidP="009F1D8E">
            <w:pPr>
              <w:numPr>
                <w:ilvl w:val="0"/>
                <w:numId w:val="4"/>
              </w:numPr>
              <w:ind w:left="459" w:hanging="283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Lee las palabras con sonido inicial “U”</w:t>
            </w:r>
          </w:p>
          <w:p w:rsidR="009F1D8E" w:rsidRPr="006D130E" w:rsidRDefault="009F1D8E" w:rsidP="0091285F">
            <w:pPr>
              <w:pStyle w:val="Prrafodelista"/>
              <w:ind w:left="459" w:hanging="283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  <w:p w:rsidR="009F1D8E" w:rsidRPr="006D130E" w:rsidRDefault="009F1D8E" w:rsidP="009F1D8E">
            <w:pPr>
              <w:numPr>
                <w:ilvl w:val="0"/>
                <w:numId w:val="4"/>
              </w:numPr>
              <w:ind w:left="459" w:hanging="28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30E">
              <w:rPr>
                <w:rFonts w:ascii="Times New Roman" w:hAnsi="Times New Roman"/>
                <w:sz w:val="20"/>
                <w:szCs w:val="20"/>
                <w:lang w:val="es-ES"/>
              </w:rPr>
              <w:t>Reconoce Mayúsculas y Minúsculas</w:t>
            </w:r>
          </w:p>
        </w:tc>
      </w:tr>
    </w:tbl>
    <w:p w:rsidR="009F1D8E" w:rsidRPr="006D130E" w:rsidRDefault="009F1D8E" w:rsidP="009F1D8E">
      <w:pPr>
        <w:rPr>
          <w:rFonts w:ascii="Times New Roman" w:hAnsi="Times New Roman"/>
          <w:sz w:val="18"/>
          <w:szCs w:val="18"/>
        </w:rPr>
      </w:pPr>
    </w:p>
    <w:p w:rsidR="009F1D8E" w:rsidRPr="006D130E" w:rsidRDefault="009F1D8E" w:rsidP="009F1D8E">
      <w:pPr>
        <w:rPr>
          <w:rFonts w:ascii="Times New Roman" w:hAnsi="Times New Roman"/>
          <w:sz w:val="18"/>
          <w:szCs w:val="18"/>
          <w:lang w:val="en-US"/>
        </w:rPr>
      </w:pPr>
      <w:r w:rsidRPr="006D130E">
        <w:rPr>
          <w:rFonts w:ascii="Times New Roman" w:hAnsi="Times New Roman"/>
          <w:lang w:val="en-US"/>
        </w:rPr>
        <w:t xml:space="preserve">Links: </w:t>
      </w:r>
      <w:hyperlink r:id="rId6" w:history="1">
        <w:r w:rsidRPr="006D130E">
          <w:rPr>
            <w:rStyle w:val="Hipervnculo"/>
            <w:rFonts w:ascii="Times New Roman" w:eastAsiaTheme="majorEastAsia" w:hAnsi="Times New Roman"/>
            <w:color w:val="auto"/>
            <w:sz w:val="20"/>
            <w:szCs w:val="20"/>
            <w:shd w:val="clear" w:color="auto" w:fill="F1F8FB"/>
            <w:lang w:val="en-US"/>
          </w:rPr>
          <w:t>http://web.imactiva.cl/descargas/bartolo/abecedario/swf/intro_u.swf</w:t>
        </w:r>
      </w:hyperlink>
    </w:p>
    <w:p w:rsidR="009F1D8E" w:rsidRPr="006D130E" w:rsidRDefault="009F1D8E" w:rsidP="009F1D8E">
      <w:pPr>
        <w:rPr>
          <w:rFonts w:ascii="Times New Roman" w:hAnsi="Times New Roman"/>
          <w:sz w:val="18"/>
          <w:szCs w:val="18"/>
          <w:lang w:val="en-US"/>
        </w:rPr>
      </w:pPr>
    </w:p>
    <w:p w:rsidR="009F1D8E" w:rsidRPr="006D130E" w:rsidRDefault="009F1D8E" w:rsidP="009F1D8E">
      <w:pPr>
        <w:rPr>
          <w:rFonts w:ascii="Times New Roman" w:hAnsi="Times New Roman"/>
          <w:sz w:val="18"/>
          <w:szCs w:val="18"/>
          <w:lang w:val="en-US"/>
        </w:rPr>
      </w:pPr>
    </w:p>
    <w:p w:rsidR="009F1D8E" w:rsidRPr="006D130E" w:rsidRDefault="009F1D8E" w:rsidP="009F1D8E">
      <w:pPr>
        <w:rPr>
          <w:rFonts w:ascii="Times New Roman" w:hAnsi="Times New Roman"/>
          <w:sz w:val="18"/>
          <w:szCs w:val="18"/>
          <w:lang w:val="en-US"/>
        </w:rPr>
      </w:pPr>
    </w:p>
    <w:p w:rsidR="009F1D8E" w:rsidRPr="006D130E" w:rsidRDefault="009F1D8E" w:rsidP="009F1D8E">
      <w:pPr>
        <w:rPr>
          <w:rFonts w:ascii="Times New Roman" w:hAnsi="Times New Roman"/>
          <w:sz w:val="18"/>
          <w:szCs w:val="18"/>
          <w:lang w:val="en-US"/>
        </w:rPr>
      </w:pPr>
    </w:p>
    <w:p w:rsidR="0035284E" w:rsidRPr="009F1D8E" w:rsidRDefault="0035284E" w:rsidP="009F1D8E">
      <w:pPr>
        <w:ind w:firstLine="0"/>
      </w:pPr>
    </w:p>
    <w:sectPr w:rsidR="0035284E" w:rsidRPr="009F1D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0987"/>
    <w:multiLevelType w:val="hybridMultilevel"/>
    <w:tmpl w:val="F322E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2097"/>
    <w:multiLevelType w:val="hybridMultilevel"/>
    <w:tmpl w:val="EF4CC6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E3F49"/>
    <w:multiLevelType w:val="hybridMultilevel"/>
    <w:tmpl w:val="2534A0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412EC"/>
    <w:multiLevelType w:val="hybridMultilevel"/>
    <w:tmpl w:val="2EA4D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62FF4"/>
    <w:multiLevelType w:val="hybridMultilevel"/>
    <w:tmpl w:val="D68A2974"/>
    <w:lvl w:ilvl="0" w:tplc="DD4A12EC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66EBC"/>
    <w:multiLevelType w:val="hybridMultilevel"/>
    <w:tmpl w:val="F3A6E2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B7E19"/>
    <w:multiLevelType w:val="hybridMultilevel"/>
    <w:tmpl w:val="A90E0554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1C"/>
    <w:rsid w:val="0035284E"/>
    <w:rsid w:val="003B4C45"/>
    <w:rsid w:val="0094021C"/>
    <w:rsid w:val="00982049"/>
    <w:rsid w:val="009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21C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94021C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21C"/>
    <w:pPr>
      <w:spacing w:after="0"/>
      <w:ind w:left="0" w:firstLine="360"/>
    </w:pPr>
    <w:rPr>
      <w:rFonts w:ascii="Calibri" w:eastAsia="Times New Roman" w:hAnsi="Calibri" w:cs="Times New Roman"/>
      <w:sz w:val="22"/>
      <w:szCs w:val="22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</w:style>
  <w:style w:type="character" w:styleId="Hipervnculo">
    <w:name w:val="Hyperlink"/>
    <w:uiPriority w:val="99"/>
    <w:rsid w:val="0094021C"/>
    <w:rPr>
      <w:rFonts w:ascii="Verdana" w:hAnsi="Verdana" w:hint="default"/>
      <w:b/>
      <w:bCs/>
      <w:strike w:val="0"/>
      <w:dstrike w:val="0"/>
      <w:color w:val="126897"/>
      <w:sz w:val="15"/>
      <w:szCs w:val="1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.imactiva.cl/descargas/bartolo/abecedario/swf/intro_u.sw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3</cp:revision>
  <dcterms:created xsi:type="dcterms:W3CDTF">2013-07-28T05:01:00Z</dcterms:created>
  <dcterms:modified xsi:type="dcterms:W3CDTF">2013-08-07T04:15:00Z</dcterms:modified>
</cp:coreProperties>
</file>