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1276"/>
        <w:gridCol w:w="3119"/>
      </w:tblGrid>
      <w:tr w:rsidR="00947D2C" w:rsidRPr="006D130E" w:rsidTr="0091285F">
        <w:tc>
          <w:tcPr>
            <w:tcW w:w="10916" w:type="dxa"/>
            <w:gridSpan w:val="4"/>
            <w:shd w:val="clear" w:color="auto" w:fill="E5B8B7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D2C" w:rsidRPr="006D130E" w:rsidRDefault="00947D2C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947D2C" w:rsidRPr="006D130E" w:rsidRDefault="00947D2C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</w:tc>
      </w:tr>
      <w:tr w:rsidR="00947D2C" w:rsidRPr="006D130E" w:rsidTr="0091285F">
        <w:tc>
          <w:tcPr>
            <w:tcW w:w="3686" w:type="dxa"/>
            <w:shd w:val="clear" w:color="auto" w:fill="E5B8B7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8</w:t>
            </w:r>
          </w:p>
        </w:tc>
        <w:tc>
          <w:tcPr>
            <w:tcW w:w="2835" w:type="dxa"/>
            <w:shd w:val="clear" w:color="auto" w:fill="E5B8B7"/>
          </w:tcPr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B8B7"/>
          </w:tcPr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3119" w:type="dxa"/>
            <w:shd w:val="clear" w:color="auto" w:fill="E5B8B7"/>
          </w:tcPr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947D2C" w:rsidRPr="006D130E" w:rsidTr="0091285F">
        <w:tc>
          <w:tcPr>
            <w:tcW w:w="3686" w:type="dxa"/>
            <w:shd w:val="clear" w:color="auto" w:fill="E5B8B7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835" w:type="dxa"/>
            <w:shd w:val="clear" w:color="auto" w:fill="E5B8B7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5B8B7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3119" w:type="dxa"/>
            <w:shd w:val="clear" w:color="auto" w:fill="E5B8B7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947D2C" w:rsidRPr="006D130E" w:rsidTr="0091285F">
        <w:trPr>
          <w:trHeight w:val="1401"/>
        </w:trPr>
        <w:tc>
          <w:tcPr>
            <w:tcW w:w="3686" w:type="dxa"/>
          </w:tcPr>
          <w:p w:rsidR="00947D2C" w:rsidRPr="006D130E" w:rsidRDefault="00947D2C" w:rsidP="00947D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947D2C" w:rsidRPr="006D130E" w:rsidRDefault="00947D2C" w:rsidP="00947D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947D2C" w:rsidRPr="006D130E" w:rsidRDefault="00947D2C" w:rsidP="00947D2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Desempeñar diferentes roles para desarrollar su lenguaje y autoestima, y aprender a trabajar en equipo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2835" w:type="dxa"/>
          </w:tcPr>
          <w:p w:rsidR="00947D2C" w:rsidRPr="006D130E" w:rsidRDefault="00947D2C" w:rsidP="00947D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947D2C" w:rsidRPr="006D130E" w:rsidRDefault="00947D2C" w:rsidP="00947D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947D2C" w:rsidRPr="006D130E" w:rsidRDefault="00947D2C" w:rsidP="00947D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947D2C" w:rsidRPr="006D130E" w:rsidRDefault="00947D2C" w:rsidP="00947D2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276" w:type="dxa"/>
          </w:tcPr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compartir ideas, experiencias y opiniones con otros.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expresarse de manera creativa por medio de la comunicación oral y escrita.</w:t>
            </w:r>
          </w:p>
        </w:tc>
      </w:tr>
    </w:tbl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164"/>
        <w:gridCol w:w="4039"/>
        <w:gridCol w:w="1275"/>
        <w:gridCol w:w="2694"/>
      </w:tblGrid>
      <w:tr w:rsidR="00947D2C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de   Evaluación</w:t>
            </w:r>
          </w:p>
        </w:tc>
      </w:tr>
      <w:tr w:rsidR="00947D2C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47D2C" w:rsidRPr="006D130E" w:rsidRDefault="00947D2C" w:rsidP="0091285F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Nombrar, escribir y distinguir la vocal “o” según sus sonidos inicial y final en diferentes objetos y seres, ampliando la comprensión general de ellos apoyándose en diferentes tipos de textos.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1.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8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nombran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las vocales apoyados por láminas. 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3. Repasan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canción aprendida “Las  vocales”. 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47D2C" w:rsidRPr="006D130E" w:rsidRDefault="00947D2C" w:rsidP="00947D2C">
            <w:pPr>
              <w:numPr>
                <w:ilvl w:val="0"/>
                <w:numId w:val="5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Observan y escuchan las instrucciones  entregadas  en el software</w:t>
            </w:r>
          </w:p>
          <w:p w:rsidR="00947D2C" w:rsidRPr="006D130E" w:rsidRDefault="00947D2C" w:rsidP="00947D2C">
            <w:pPr>
              <w:numPr>
                <w:ilvl w:val="0"/>
                <w:numId w:val="5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Pincha los botones y juega con la vocal “O”</w:t>
            </w:r>
          </w:p>
          <w:p w:rsidR="00947D2C" w:rsidRPr="006D130E" w:rsidRDefault="00947D2C" w:rsidP="00947D2C">
            <w:pPr>
              <w:numPr>
                <w:ilvl w:val="0"/>
                <w:numId w:val="5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Ha llegado un barco cargado de palabras con   “ E “Pínchalo y veras su cargamento: </w:t>
            </w:r>
          </w:p>
          <w:p w:rsidR="00947D2C" w:rsidRPr="006D130E" w:rsidRDefault="00947D2C" w:rsidP="00947D2C">
            <w:pPr>
              <w:numPr>
                <w:ilvl w:val="0"/>
                <w:numId w:val="5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 las palabras que muestra el software, tanto mayúsculas como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minúsculas</w:t>
            </w:r>
          </w:p>
          <w:p w:rsidR="00947D2C" w:rsidRPr="006D130E" w:rsidRDefault="00947D2C" w:rsidP="00947D2C">
            <w:pPr>
              <w:numPr>
                <w:ilvl w:val="0"/>
                <w:numId w:val="5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cómo</w:t>
            </w:r>
            <w:bookmarkStart w:id="0" w:name="_GoBack"/>
            <w:bookmarkEnd w:id="0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se escribe la vocal “O” y luego cada alumno lo debe hacer en el computador con los demás botones</w:t>
            </w:r>
          </w:p>
          <w:p w:rsidR="00947D2C" w:rsidRPr="006D130E" w:rsidRDefault="00947D2C" w:rsidP="00947D2C">
            <w:pPr>
              <w:numPr>
                <w:ilvl w:val="0"/>
                <w:numId w:val="5"/>
              </w:numPr>
              <w:ind w:left="387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Pinta Imágenes referentes a la vocal “ O”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CIERRE:</w:t>
            </w:r>
          </w:p>
          <w:p w:rsidR="00947D2C" w:rsidRPr="006D130E" w:rsidRDefault="00947D2C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Comenta lo que se aprendió en clases, reconociendo la vocal “O”, en diferentes situaciones, nombrando palabras con “O”</w:t>
            </w: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47D2C" w:rsidRPr="006D130E" w:rsidRDefault="00947D2C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Software</w:t>
            </w: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Pc</w:t>
            </w:r>
          </w:p>
          <w:p w:rsidR="00947D2C" w:rsidRPr="006D130E" w:rsidRDefault="00947D2C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D2C" w:rsidRPr="006D130E" w:rsidRDefault="00947D2C" w:rsidP="00947D2C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vocal “O”</w:t>
            </w:r>
          </w:p>
          <w:p w:rsidR="00947D2C" w:rsidRPr="006D130E" w:rsidRDefault="00947D2C" w:rsidP="0091285F">
            <w:pPr>
              <w:pStyle w:val="Prrafodelista"/>
              <w:ind w:left="459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47D2C" w:rsidRPr="006D130E" w:rsidRDefault="00947D2C" w:rsidP="00947D2C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 vocal “O”</w:t>
            </w:r>
          </w:p>
          <w:p w:rsidR="00947D2C" w:rsidRPr="006D130E" w:rsidRDefault="00947D2C" w:rsidP="0091285F">
            <w:pPr>
              <w:pStyle w:val="Prrafodelista"/>
              <w:ind w:left="459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47D2C" w:rsidRPr="006D130E" w:rsidRDefault="00947D2C" w:rsidP="00947D2C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Canta canción</w:t>
            </w:r>
          </w:p>
          <w:p w:rsidR="00947D2C" w:rsidRPr="006D130E" w:rsidRDefault="00947D2C" w:rsidP="0091285F">
            <w:pPr>
              <w:pStyle w:val="Prrafodelista"/>
              <w:ind w:left="459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47D2C" w:rsidRPr="006D130E" w:rsidRDefault="00947D2C" w:rsidP="00947D2C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Pinta Imagen</w:t>
            </w:r>
          </w:p>
          <w:p w:rsidR="00947D2C" w:rsidRPr="006D130E" w:rsidRDefault="00947D2C" w:rsidP="0091285F">
            <w:pPr>
              <w:pStyle w:val="Prrafodelista"/>
              <w:ind w:left="459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47D2C" w:rsidRPr="006D130E" w:rsidRDefault="00947D2C" w:rsidP="00947D2C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Lee las palabras con sonido inicial “O”</w:t>
            </w:r>
          </w:p>
          <w:p w:rsidR="00947D2C" w:rsidRPr="006D130E" w:rsidRDefault="00947D2C" w:rsidP="0091285F">
            <w:pPr>
              <w:pStyle w:val="Prrafodelista"/>
              <w:ind w:left="459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47D2C" w:rsidRPr="006D130E" w:rsidRDefault="00947D2C" w:rsidP="00947D2C">
            <w:pPr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Mayúsculas y Minúsculas</w:t>
            </w:r>
          </w:p>
        </w:tc>
      </w:tr>
    </w:tbl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</w:rPr>
      </w:pPr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</w:rPr>
          <w:t>http://web.imactiva.cl/descargas/bartolo/abecedario/swf/intro_o.sw</w:t>
        </w:r>
      </w:hyperlink>
    </w:p>
    <w:p w:rsidR="00947D2C" w:rsidRPr="006D130E" w:rsidRDefault="00947D2C" w:rsidP="00947D2C">
      <w:pPr>
        <w:rPr>
          <w:rFonts w:ascii="Times New Roman" w:hAnsi="Times New Roman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947D2C" w:rsidRPr="006D130E" w:rsidRDefault="00947D2C" w:rsidP="00947D2C">
      <w:pPr>
        <w:rPr>
          <w:rFonts w:ascii="Times New Roman" w:hAnsi="Times New Roman"/>
          <w:sz w:val="18"/>
          <w:szCs w:val="18"/>
        </w:rPr>
      </w:pPr>
    </w:p>
    <w:p w:rsidR="00B7772D" w:rsidRPr="003B25E3" w:rsidRDefault="00B7772D" w:rsidP="00947D2C">
      <w:pPr>
        <w:ind w:firstLine="0"/>
        <w:rPr>
          <w:rFonts w:ascii="Times New Roman" w:hAnsi="Times New Roman"/>
          <w:sz w:val="18"/>
          <w:szCs w:val="18"/>
        </w:rPr>
      </w:pPr>
    </w:p>
    <w:sectPr w:rsidR="00B7772D" w:rsidRPr="003B2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083C"/>
    <w:multiLevelType w:val="hybridMultilevel"/>
    <w:tmpl w:val="3378CC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4D79"/>
    <w:multiLevelType w:val="hybridMultilevel"/>
    <w:tmpl w:val="B434D8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3274A"/>
    <w:multiLevelType w:val="hybridMultilevel"/>
    <w:tmpl w:val="FFF03804"/>
    <w:lvl w:ilvl="0" w:tplc="DD4A12EC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96AF5"/>
    <w:multiLevelType w:val="hybridMultilevel"/>
    <w:tmpl w:val="138AF242"/>
    <w:lvl w:ilvl="0" w:tplc="0C0A000F">
      <w:start w:val="1"/>
      <w:numFmt w:val="decimal"/>
      <w:lvlText w:val="%1."/>
      <w:lvlJc w:val="left"/>
      <w:pPr>
        <w:ind w:left="753" w:hanging="360"/>
      </w:p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55D51D67"/>
    <w:multiLevelType w:val="hybridMultilevel"/>
    <w:tmpl w:val="45E4BBE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30AB2"/>
    <w:multiLevelType w:val="hybridMultilevel"/>
    <w:tmpl w:val="F322E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92793"/>
    <w:multiLevelType w:val="hybridMultilevel"/>
    <w:tmpl w:val="EA1CF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0C"/>
    <w:rsid w:val="0035284E"/>
    <w:rsid w:val="003B4C45"/>
    <w:rsid w:val="00947D2C"/>
    <w:rsid w:val="00B7772D"/>
    <w:rsid w:val="00C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0C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C0330C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0C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C0330C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imactiva.cl/descargas/bartolo/abecedario/swf/intro_o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2013-07-28T05:00:00Z</dcterms:created>
  <dcterms:modified xsi:type="dcterms:W3CDTF">2013-08-07T04:13:00Z</dcterms:modified>
</cp:coreProperties>
</file>