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FE" w:rsidRPr="006D130E" w:rsidRDefault="001471FE" w:rsidP="001471FE">
      <w:pPr>
        <w:rPr>
          <w:rFonts w:ascii="Times New Roman" w:hAnsi="Times New Roman"/>
          <w:lang w:val="en-US"/>
        </w:rPr>
      </w:pPr>
    </w:p>
    <w:p w:rsidR="001471FE" w:rsidRPr="006D130E" w:rsidRDefault="001471FE" w:rsidP="001471FE">
      <w:pPr>
        <w:rPr>
          <w:rFonts w:ascii="Times New Roman" w:hAnsi="Times New Roman"/>
          <w:lang w:val="en-US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977"/>
        <w:gridCol w:w="1417"/>
        <w:gridCol w:w="2694"/>
      </w:tblGrid>
      <w:tr w:rsidR="001471FE" w:rsidRPr="006D130E" w:rsidTr="0091285F">
        <w:tc>
          <w:tcPr>
            <w:tcW w:w="10916" w:type="dxa"/>
            <w:gridSpan w:val="4"/>
            <w:shd w:val="clear" w:color="auto" w:fill="E5B8B7"/>
          </w:tcPr>
          <w:p w:rsidR="001471FE" w:rsidRPr="006D130E" w:rsidRDefault="001471FE" w:rsidP="00912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ASIGNATURA:</w:t>
            </w:r>
          </w:p>
          <w:p w:rsidR="001471FE" w:rsidRPr="006D130E" w:rsidRDefault="001471FE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LENGUAJE Y COMUNICACION</w:t>
            </w:r>
          </w:p>
        </w:tc>
      </w:tr>
      <w:tr w:rsidR="001471FE" w:rsidRPr="006D130E" w:rsidTr="0091285F">
        <w:tc>
          <w:tcPr>
            <w:tcW w:w="3828" w:type="dxa"/>
            <w:shd w:val="clear" w:color="auto" w:fill="E5B8B7"/>
          </w:tcPr>
          <w:p w:rsidR="001471FE" w:rsidRPr="006D130E" w:rsidRDefault="001471F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UNIDAD Nª 3</w:t>
            </w:r>
          </w:p>
        </w:tc>
        <w:tc>
          <w:tcPr>
            <w:tcW w:w="2977" w:type="dxa"/>
            <w:shd w:val="clear" w:color="auto" w:fill="E5B8B7"/>
          </w:tcPr>
          <w:p w:rsidR="001471FE" w:rsidRPr="006D130E" w:rsidRDefault="001471FE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CLASE Nª 3</w:t>
            </w:r>
          </w:p>
        </w:tc>
        <w:tc>
          <w:tcPr>
            <w:tcW w:w="1417" w:type="dxa"/>
            <w:shd w:val="clear" w:color="auto" w:fill="E5B8B7"/>
          </w:tcPr>
          <w:p w:rsidR="001471FE" w:rsidRPr="006D130E" w:rsidRDefault="001471F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CURSO:</w:t>
            </w:r>
          </w:p>
          <w:p w:rsidR="001471FE" w:rsidRPr="006D130E" w:rsidRDefault="001471F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PRIMERO BASICO</w:t>
            </w:r>
          </w:p>
        </w:tc>
        <w:tc>
          <w:tcPr>
            <w:tcW w:w="2694" w:type="dxa"/>
            <w:shd w:val="clear" w:color="auto" w:fill="E5B8B7"/>
          </w:tcPr>
          <w:p w:rsidR="001471FE" w:rsidRPr="006D130E" w:rsidRDefault="001471F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PROFESORA:</w:t>
            </w:r>
          </w:p>
          <w:p w:rsidR="001471FE" w:rsidRPr="006D130E" w:rsidRDefault="001471F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YASNA VEGA CARDENAS</w:t>
            </w:r>
          </w:p>
        </w:tc>
      </w:tr>
      <w:tr w:rsidR="001471FE" w:rsidRPr="006D130E" w:rsidTr="0091285F">
        <w:tc>
          <w:tcPr>
            <w:tcW w:w="3828" w:type="dxa"/>
            <w:shd w:val="clear" w:color="auto" w:fill="E5B8B7"/>
          </w:tcPr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Objetivos de Aprendizajes</w:t>
            </w:r>
          </w:p>
        </w:tc>
        <w:tc>
          <w:tcPr>
            <w:tcW w:w="2977" w:type="dxa"/>
            <w:shd w:val="clear" w:color="auto" w:fill="E5B8B7"/>
          </w:tcPr>
          <w:p w:rsidR="001471FE" w:rsidRPr="006D130E" w:rsidRDefault="001471F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5B8B7"/>
          </w:tcPr>
          <w:p w:rsidR="001471FE" w:rsidRPr="006D130E" w:rsidRDefault="001471F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Habilidades</w:t>
            </w:r>
          </w:p>
        </w:tc>
        <w:tc>
          <w:tcPr>
            <w:tcW w:w="2694" w:type="dxa"/>
            <w:shd w:val="clear" w:color="auto" w:fill="E5B8B7"/>
          </w:tcPr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Actitudes</w:t>
            </w:r>
          </w:p>
        </w:tc>
      </w:tr>
      <w:tr w:rsidR="001471FE" w:rsidRPr="006D130E" w:rsidTr="0091285F">
        <w:trPr>
          <w:trHeight w:val="1401"/>
        </w:trPr>
        <w:tc>
          <w:tcPr>
            <w:tcW w:w="3828" w:type="dxa"/>
          </w:tcPr>
          <w:p w:rsidR="001471FE" w:rsidRPr="006D130E" w:rsidRDefault="001471FE" w:rsidP="0091285F">
            <w:p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1471FE" w:rsidRPr="006D130E" w:rsidRDefault="001471FE" w:rsidP="001471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Reconocer que los textos escritos transmiten mensajes y que son escritos por alguien para cumplir un propósito.</w:t>
            </w:r>
          </w:p>
          <w:p w:rsidR="001471FE" w:rsidRPr="006D130E" w:rsidRDefault="001471FE" w:rsidP="001471F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Experimentar con la escritura para comunicar hechos, ideas y sentimientos, entre otros.</w:t>
            </w:r>
          </w:p>
          <w:p w:rsidR="001471FE" w:rsidRPr="006D130E" w:rsidRDefault="001471FE" w:rsidP="001471FE">
            <w:pPr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Incorporar de manera pertinente en sus intervenciones orales el vocabulario nuevo extraído de textos escuchados o leídos</w:t>
            </w:r>
            <w:r w:rsidRPr="006D130E">
              <w:rPr>
                <w:rFonts w:ascii="Dignathin" w:hAnsi="Dignathin" w:cs="Dignathin"/>
                <w:sz w:val="21"/>
                <w:szCs w:val="21"/>
                <w:lang w:val="es-ES" w:eastAsia="es-ES" w:bidi="ar-SA"/>
              </w:rPr>
              <w:t>.</w:t>
            </w:r>
          </w:p>
        </w:tc>
        <w:tc>
          <w:tcPr>
            <w:tcW w:w="2977" w:type="dxa"/>
          </w:tcPr>
          <w:p w:rsidR="001471FE" w:rsidRPr="006D130E" w:rsidRDefault="001471FE" w:rsidP="001471F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Identifican las palabras desconocidas al oírlas o leerlas.</w:t>
            </w:r>
          </w:p>
          <w:p w:rsidR="001471FE" w:rsidRPr="006D130E" w:rsidRDefault="001471FE" w:rsidP="001471F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Preguntan a sus pares o profesores el significado de los</w:t>
            </w:r>
          </w:p>
          <w:p w:rsidR="001471FE" w:rsidRPr="006D130E" w:rsidRDefault="001471FE" w:rsidP="001471F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términos desconocidos que escuchan o leen.</w:t>
            </w:r>
          </w:p>
          <w:p w:rsidR="001471FE" w:rsidRPr="006D130E" w:rsidRDefault="001471FE" w:rsidP="001471F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Explican con sus propias palabras el significado de los términos desconocidos.</w:t>
            </w:r>
          </w:p>
        </w:tc>
        <w:tc>
          <w:tcPr>
            <w:tcW w:w="1417" w:type="dxa"/>
          </w:tcPr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1471FE" w:rsidRPr="006D130E" w:rsidRDefault="001471F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Comunicación Oral</w:t>
            </w:r>
          </w:p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Lectura</w:t>
            </w:r>
          </w:p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Escritura</w:t>
            </w:r>
          </w:p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1471FE" w:rsidRPr="006D130E" w:rsidRDefault="001471FE" w:rsidP="0091285F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Demostrar disposición e interés por compartir ideas, experiencias y opiniones con otros.</w:t>
            </w:r>
          </w:p>
          <w:p w:rsidR="001471FE" w:rsidRPr="006D130E" w:rsidRDefault="001471FE" w:rsidP="0091285F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Demostrar disposición e interés por expresarse de manera creativa por medio de la comunicación oral y escrita.</w:t>
            </w:r>
          </w:p>
        </w:tc>
      </w:tr>
    </w:tbl>
    <w:p w:rsidR="001471FE" w:rsidRPr="006D130E" w:rsidRDefault="001471FE" w:rsidP="001471FE">
      <w:pPr>
        <w:rPr>
          <w:rFonts w:ascii="Times New Roman" w:hAnsi="Times New Roman"/>
          <w:sz w:val="18"/>
          <w:szCs w:val="18"/>
          <w:lang w:val="es-ES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1667"/>
        <w:gridCol w:w="4252"/>
        <w:gridCol w:w="1559"/>
        <w:gridCol w:w="2694"/>
      </w:tblGrid>
      <w:tr w:rsidR="001471FE" w:rsidRPr="006D130E" w:rsidTr="0091285F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1471FE" w:rsidRPr="006D130E" w:rsidRDefault="001471F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Fecha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1471FE" w:rsidRPr="006D130E" w:rsidRDefault="001471F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Objetivo de  la  clase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                         Actividades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Recursos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1471FE" w:rsidRPr="006D130E" w:rsidRDefault="001471F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     Indicadores de Evaluación    </w:t>
            </w:r>
          </w:p>
        </w:tc>
      </w:tr>
      <w:tr w:rsidR="001471FE" w:rsidRPr="006D130E" w:rsidTr="0091285F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1471FE" w:rsidRPr="006D130E" w:rsidRDefault="001471FE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Identificar  y reconocer las vocales como grafemas, parte del alfabeto.</w:t>
            </w:r>
          </w:p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INICIO:</w:t>
            </w:r>
          </w:p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1471FE" w:rsidRPr="006D130E" w:rsidRDefault="001471FE" w:rsidP="001471FE">
            <w:pPr>
              <w:numPr>
                <w:ilvl w:val="1"/>
                <w:numId w:val="1"/>
              </w:numPr>
              <w:ind w:left="318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Escuchan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y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el objetivo de la clase Nº 3</w:t>
            </w:r>
          </w:p>
          <w:p w:rsidR="001471FE" w:rsidRPr="006D130E" w:rsidRDefault="001471FE" w:rsidP="001471FE">
            <w:pPr>
              <w:numPr>
                <w:ilvl w:val="1"/>
                <w:numId w:val="1"/>
              </w:numPr>
              <w:ind w:left="318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Recuerdan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clase anterior observando y comentando láminas vistas. </w:t>
            </w:r>
          </w:p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DESARROLLO:</w:t>
            </w:r>
          </w:p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1471FE" w:rsidRPr="006D130E" w:rsidRDefault="001471FE" w:rsidP="001471FE">
            <w:pPr>
              <w:numPr>
                <w:ilvl w:val="0"/>
                <w:numId w:val="3"/>
              </w:numPr>
              <w:ind w:left="318" w:hanging="284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Escuchar y observar video de las vocales</w:t>
            </w:r>
          </w:p>
          <w:p w:rsidR="001471FE" w:rsidRPr="006D130E" w:rsidRDefault="001471FE" w:rsidP="001471FE">
            <w:pPr>
              <w:numPr>
                <w:ilvl w:val="0"/>
                <w:numId w:val="3"/>
              </w:numPr>
              <w:ind w:left="318" w:hanging="284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Repetir la canción junto con el video  varias veces</w:t>
            </w:r>
          </w:p>
          <w:p w:rsidR="001471FE" w:rsidRPr="006D130E" w:rsidRDefault="001471FE" w:rsidP="001471FE">
            <w:pPr>
              <w:numPr>
                <w:ilvl w:val="0"/>
                <w:numId w:val="3"/>
              </w:numPr>
              <w:ind w:left="318" w:hanging="284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Repetir el sonido de las vocales y de las letras del alfabeto junto con  el ABC palabras</w:t>
            </w:r>
          </w:p>
          <w:p w:rsidR="001471FE" w:rsidRPr="006D130E" w:rsidRDefault="001471FE" w:rsidP="001471FE">
            <w:pPr>
              <w:numPr>
                <w:ilvl w:val="0"/>
                <w:numId w:val="3"/>
              </w:numPr>
              <w:ind w:left="318" w:hanging="284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Completar las palabras con las vocales faltantes en el computador, según se les indique </w:t>
            </w:r>
          </w:p>
          <w:p w:rsidR="001471FE" w:rsidRPr="006D130E" w:rsidRDefault="001471FE" w:rsidP="001471FE">
            <w:pPr>
              <w:numPr>
                <w:ilvl w:val="0"/>
                <w:numId w:val="3"/>
              </w:numPr>
              <w:ind w:left="318" w:hanging="284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Completar en forma interactiva  con la primera letra faltante según las instrucciones</w:t>
            </w:r>
          </w:p>
          <w:p w:rsidR="001471FE" w:rsidRPr="006D130E" w:rsidRDefault="001471FE" w:rsidP="0091285F">
            <w:pPr>
              <w:ind w:left="318" w:hanging="284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</w:p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CIERRE:</w:t>
            </w:r>
          </w:p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Exposición breve de la cantando la canción de las vocales aprendidas en clase.</w:t>
            </w:r>
          </w:p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FE" w:rsidRPr="006D130E" w:rsidRDefault="001471FE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1471FE" w:rsidRPr="006D130E" w:rsidRDefault="001471FE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1471FE" w:rsidRPr="006D130E" w:rsidRDefault="001471FE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1471FE" w:rsidRPr="006D130E" w:rsidRDefault="001471FE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1471FE" w:rsidRPr="006D130E" w:rsidRDefault="001471FE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Cuentos Interactivos</w:t>
            </w:r>
          </w:p>
          <w:p w:rsidR="001471FE" w:rsidRPr="006D130E" w:rsidRDefault="001471FE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láminas del alfabeto en el PC</w:t>
            </w:r>
          </w:p>
          <w:p w:rsidR="001471FE" w:rsidRPr="006D130E" w:rsidRDefault="001471FE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canción “Las vocales”,</w:t>
            </w:r>
          </w:p>
          <w:p w:rsidR="001471FE" w:rsidRPr="006D130E" w:rsidRDefault="001471FE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ab/>
            </w:r>
          </w:p>
          <w:p w:rsidR="001471FE" w:rsidRPr="006D130E" w:rsidRDefault="001471FE" w:rsidP="0091285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1FE" w:rsidRPr="006D130E" w:rsidRDefault="001471FE" w:rsidP="0091285F">
            <w:pPr>
              <w:ind w:left="176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1FE" w:rsidRPr="006D130E" w:rsidRDefault="001471FE" w:rsidP="0091285F">
            <w:pPr>
              <w:ind w:left="176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1FE" w:rsidRPr="006D130E" w:rsidRDefault="001471FE" w:rsidP="001471FE">
            <w:pPr>
              <w:numPr>
                <w:ilvl w:val="0"/>
                <w:numId w:val="6"/>
              </w:numPr>
              <w:ind w:left="45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30E">
              <w:rPr>
                <w:rFonts w:ascii="Times New Roman" w:hAnsi="Times New Roman"/>
                <w:sz w:val="20"/>
                <w:szCs w:val="20"/>
              </w:rPr>
              <w:t>Memorizan la canción de las vocales del video</w:t>
            </w:r>
          </w:p>
          <w:p w:rsidR="001471FE" w:rsidRPr="006D130E" w:rsidRDefault="001471FE" w:rsidP="0091285F">
            <w:pPr>
              <w:ind w:left="45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1FE" w:rsidRPr="006D130E" w:rsidRDefault="001471FE" w:rsidP="001471FE">
            <w:pPr>
              <w:numPr>
                <w:ilvl w:val="0"/>
                <w:numId w:val="6"/>
              </w:numPr>
              <w:ind w:left="45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30E">
              <w:rPr>
                <w:rFonts w:ascii="Times New Roman" w:hAnsi="Times New Roman"/>
                <w:sz w:val="20"/>
                <w:szCs w:val="20"/>
              </w:rPr>
              <w:t>Repiten el sonido de las vocales y de las letras según le indica el software</w:t>
            </w:r>
          </w:p>
          <w:p w:rsidR="001471FE" w:rsidRPr="006D130E" w:rsidRDefault="001471FE" w:rsidP="0091285F">
            <w:pPr>
              <w:ind w:left="45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1FE" w:rsidRPr="006D130E" w:rsidRDefault="001471FE" w:rsidP="001471FE">
            <w:pPr>
              <w:numPr>
                <w:ilvl w:val="0"/>
                <w:numId w:val="6"/>
              </w:numPr>
              <w:ind w:left="45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30E">
              <w:rPr>
                <w:rFonts w:ascii="Times New Roman" w:hAnsi="Times New Roman"/>
                <w:sz w:val="20"/>
                <w:szCs w:val="20"/>
              </w:rPr>
              <w:t>Completan las palabras con vocales faltantes</w:t>
            </w:r>
          </w:p>
          <w:p w:rsidR="001471FE" w:rsidRPr="006D130E" w:rsidRDefault="001471FE" w:rsidP="0091285F">
            <w:pPr>
              <w:ind w:left="45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1FE" w:rsidRPr="006D130E" w:rsidRDefault="001471FE" w:rsidP="001471FE">
            <w:pPr>
              <w:numPr>
                <w:ilvl w:val="0"/>
                <w:numId w:val="6"/>
              </w:numPr>
              <w:ind w:left="459" w:hanging="283"/>
              <w:jc w:val="both"/>
            </w:pPr>
            <w:r w:rsidRPr="006D130E">
              <w:rPr>
                <w:rFonts w:ascii="Times New Roman" w:hAnsi="Times New Roman"/>
                <w:sz w:val="20"/>
                <w:szCs w:val="20"/>
              </w:rPr>
              <w:t>Completan palabras con la primera letra faltante</w:t>
            </w:r>
          </w:p>
        </w:tc>
      </w:tr>
    </w:tbl>
    <w:p w:rsidR="001471FE" w:rsidRPr="006D130E" w:rsidRDefault="001471FE" w:rsidP="001471FE">
      <w:pPr>
        <w:rPr>
          <w:rFonts w:ascii="Times New Roman" w:hAnsi="Times New Roman"/>
          <w:sz w:val="18"/>
          <w:szCs w:val="18"/>
        </w:rPr>
      </w:pPr>
    </w:p>
    <w:p w:rsidR="001471FE" w:rsidRPr="006D130E" w:rsidRDefault="001471FE" w:rsidP="001471FE">
      <w:pPr>
        <w:rPr>
          <w:rFonts w:ascii="Times New Roman" w:hAnsi="Times New Roman"/>
          <w:lang w:val="en-US"/>
        </w:rPr>
      </w:pPr>
      <w:r w:rsidRPr="006D130E">
        <w:rPr>
          <w:rFonts w:ascii="Times New Roman" w:hAnsi="Times New Roman"/>
          <w:sz w:val="18"/>
          <w:szCs w:val="18"/>
          <w:lang w:val="en-US" w:eastAsia="es-ES"/>
        </w:rPr>
        <w:t>LINKS:</w:t>
      </w:r>
      <w:r w:rsidRPr="006D130E">
        <w:rPr>
          <w:rFonts w:ascii="Times New Roman" w:hAnsi="Times New Roman"/>
          <w:lang w:val="en-US"/>
        </w:rPr>
        <w:t xml:space="preserve"> </w:t>
      </w:r>
      <w:hyperlink r:id="rId6" w:history="1">
        <w:r w:rsidRPr="006D130E">
          <w:rPr>
            <w:rStyle w:val="Hipervnculo"/>
            <w:rFonts w:ascii="Times New Roman" w:eastAsiaTheme="majorEastAsia" w:hAnsi="Times New Roman"/>
            <w:color w:val="auto"/>
            <w:sz w:val="20"/>
            <w:szCs w:val="20"/>
            <w:shd w:val="clear" w:color="auto" w:fill="F1F8FB"/>
            <w:lang w:val="en-US"/>
          </w:rPr>
          <w:t>http://www.edu.xunta.es/centro</w:t>
        </w:r>
        <w:r w:rsidRPr="006D130E">
          <w:rPr>
            <w:rStyle w:val="Hipervnculo"/>
            <w:rFonts w:ascii="Times New Roman" w:eastAsiaTheme="majorEastAsia" w:hAnsi="Times New Roman"/>
            <w:color w:val="auto"/>
            <w:sz w:val="20"/>
            <w:szCs w:val="20"/>
            <w:shd w:val="clear" w:color="auto" w:fill="F1F8FB"/>
            <w:lang w:val="en-US"/>
          </w:rPr>
          <w:t>s</w:t>
        </w:r>
        <w:r w:rsidRPr="006D130E">
          <w:rPr>
            <w:rStyle w:val="Hipervnculo"/>
            <w:rFonts w:ascii="Times New Roman" w:eastAsiaTheme="majorEastAsia" w:hAnsi="Times New Roman"/>
            <w:color w:val="auto"/>
            <w:sz w:val="20"/>
            <w:szCs w:val="20"/>
            <w:shd w:val="clear" w:color="auto" w:fill="F1F8FB"/>
            <w:lang w:val="en-US"/>
          </w:rPr>
          <w:t>/ceipchanopinheir</w:t>
        </w:r>
        <w:r w:rsidRPr="006D130E">
          <w:rPr>
            <w:rStyle w:val="Hipervnculo"/>
            <w:rFonts w:ascii="Times New Roman" w:eastAsiaTheme="majorEastAsia" w:hAnsi="Times New Roman"/>
            <w:color w:val="auto"/>
            <w:sz w:val="20"/>
            <w:szCs w:val="20"/>
            <w:shd w:val="clear" w:color="auto" w:fill="F1F8FB"/>
            <w:lang w:val="en-US"/>
          </w:rPr>
          <w:t>o</w:t>
        </w:r>
        <w:r w:rsidRPr="006D130E">
          <w:rPr>
            <w:rStyle w:val="Hipervnculo"/>
            <w:rFonts w:ascii="Times New Roman" w:eastAsiaTheme="majorEastAsia" w:hAnsi="Times New Roman"/>
            <w:color w:val="auto"/>
            <w:sz w:val="20"/>
            <w:szCs w:val="20"/>
            <w:shd w:val="clear" w:color="auto" w:fill="F1F8FB"/>
            <w:lang w:val="en-US"/>
          </w:rPr>
          <w:t>/system/files/abcpalabras.swf</w:t>
        </w:r>
      </w:hyperlink>
    </w:p>
    <w:p w:rsidR="001471FE" w:rsidRPr="006D130E" w:rsidRDefault="001471FE" w:rsidP="001471FE">
      <w:pPr>
        <w:rPr>
          <w:rFonts w:ascii="Times New Roman" w:hAnsi="Times New Roman"/>
          <w:sz w:val="18"/>
          <w:szCs w:val="18"/>
          <w:lang w:val="en-US"/>
        </w:rPr>
      </w:pPr>
    </w:p>
    <w:p w:rsidR="001471FE" w:rsidRPr="006D130E" w:rsidRDefault="001471FE" w:rsidP="001471FE">
      <w:pPr>
        <w:rPr>
          <w:rFonts w:ascii="Times New Roman" w:hAnsi="Times New Roman"/>
          <w:sz w:val="18"/>
          <w:szCs w:val="18"/>
          <w:lang w:val="en-US"/>
        </w:rPr>
      </w:pPr>
    </w:p>
    <w:p w:rsidR="001471FE" w:rsidRPr="006D130E" w:rsidRDefault="001471FE" w:rsidP="001471FE">
      <w:pPr>
        <w:rPr>
          <w:rFonts w:ascii="Times New Roman" w:hAnsi="Times New Roman"/>
          <w:sz w:val="18"/>
          <w:szCs w:val="18"/>
          <w:lang w:val="es-ES"/>
        </w:rPr>
      </w:pPr>
      <w:r w:rsidRPr="006D130E">
        <w:rPr>
          <w:rFonts w:ascii="Times New Roman" w:hAnsi="Times New Roman"/>
          <w:sz w:val="18"/>
          <w:szCs w:val="18"/>
          <w:lang w:val="es-ES"/>
        </w:rPr>
        <w:t xml:space="preserve">VIDEO: </w:t>
      </w:r>
      <w:hyperlink r:id="rId7" w:history="1">
        <w:r w:rsidRPr="006D130E">
          <w:rPr>
            <w:rStyle w:val="Hipervnculo"/>
            <w:rFonts w:ascii="Times New Roman" w:eastAsiaTheme="majorEastAsia" w:hAnsi="Times New Roman"/>
            <w:color w:val="auto"/>
            <w:sz w:val="18"/>
            <w:szCs w:val="18"/>
            <w:lang w:val="es-ES"/>
          </w:rPr>
          <w:t>http://www.youtube.co</w:t>
        </w:r>
        <w:r w:rsidRPr="006D130E">
          <w:rPr>
            <w:rStyle w:val="Hipervnculo"/>
            <w:rFonts w:ascii="Times New Roman" w:eastAsiaTheme="majorEastAsia" w:hAnsi="Times New Roman"/>
            <w:color w:val="auto"/>
            <w:sz w:val="18"/>
            <w:szCs w:val="18"/>
            <w:lang w:val="es-ES"/>
          </w:rPr>
          <w:t>m</w:t>
        </w:r>
        <w:r w:rsidRPr="006D130E">
          <w:rPr>
            <w:rStyle w:val="Hipervnculo"/>
            <w:rFonts w:ascii="Times New Roman" w:eastAsiaTheme="majorEastAsia" w:hAnsi="Times New Roman"/>
            <w:color w:val="auto"/>
            <w:sz w:val="18"/>
            <w:szCs w:val="18"/>
            <w:lang w:val="es-ES"/>
          </w:rPr>
          <w:t>/watch?v=Asvc8tOlnfg</w:t>
        </w:r>
      </w:hyperlink>
    </w:p>
    <w:p w:rsidR="001471FE" w:rsidRPr="006D130E" w:rsidRDefault="001471FE" w:rsidP="001471FE">
      <w:pPr>
        <w:rPr>
          <w:rFonts w:ascii="Times New Roman" w:hAnsi="Times New Roman"/>
          <w:sz w:val="18"/>
          <w:szCs w:val="18"/>
          <w:lang w:val="es-ES"/>
        </w:rPr>
      </w:pPr>
    </w:p>
    <w:p w:rsidR="001471FE" w:rsidRPr="006D130E" w:rsidRDefault="001471FE" w:rsidP="001471FE">
      <w:pPr>
        <w:rPr>
          <w:rFonts w:ascii="Times New Roman" w:hAnsi="Times New Roman"/>
          <w:sz w:val="18"/>
          <w:szCs w:val="18"/>
          <w:lang w:val="es-ES"/>
        </w:rPr>
      </w:pPr>
    </w:p>
    <w:p w:rsidR="006C4EBC" w:rsidRPr="003B25E3" w:rsidRDefault="006C4EBC" w:rsidP="006C4EBC">
      <w:pPr>
        <w:rPr>
          <w:rFonts w:ascii="Times New Roman" w:hAnsi="Times New Roman"/>
          <w:lang w:val="en-US"/>
        </w:rPr>
      </w:pPr>
      <w:bookmarkStart w:id="0" w:name="_GoBack"/>
      <w:bookmarkEnd w:id="0"/>
    </w:p>
    <w:sectPr w:rsidR="006C4EBC" w:rsidRPr="003B25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0.75pt;height:10.75pt" o:bullet="t">
        <v:imagedata r:id="rId1" o:title="mso9"/>
      </v:shape>
    </w:pict>
  </w:numPicBullet>
  <w:abstractNum w:abstractNumId="0">
    <w:nsid w:val="077706DF"/>
    <w:multiLevelType w:val="hybridMultilevel"/>
    <w:tmpl w:val="A2A06B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87FDD"/>
    <w:multiLevelType w:val="hybridMultilevel"/>
    <w:tmpl w:val="1F7E9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C3B55"/>
    <w:multiLevelType w:val="hybridMultilevel"/>
    <w:tmpl w:val="D94603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179D0"/>
    <w:multiLevelType w:val="hybridMultilevel"/>
    <w:tmpl w:val="F60244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50781"/>
    <w:multiLevelType w:val="hybridMultilevel"/>
    <w:tmpl w:val="7B561EA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C0A93D8">
      <w:start w:val="1"/>
      <w:numFmt w:val="decimal"/>
      <w:lvlText w:val="%2."/>
      <w:lvlJc w:val="left"/>
      <w:pPr>
        <w:ind w:left="1605" w:hanging="52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05464"/>
    <w:multiLevelType w:val="hybridMultilevel"/>
    <w:tmpl w:val="A4B8B5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1A"/>
    <w:rsid w:val="001471FE"/>
    <w:rsid w:val="0035284E"/>
    <w:rsid w:val="003B4C45"/>
    <w:rsid w:val="006C4EBC"/>
    <w:rsid w:val="00C6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81A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character" w:styleId="Hipervnculo">
    <w:name w:val="Hyperlink"/>
    <w:uiPriority w:val="99"/>
    <w:rsid w:val="00C6281A"/>
    <w:rPr>
      <w:rFonts w:ascii="Verdana" w:hAnsi="Verdana" w:hint="default"/>
      <w:b/>
      <w:bCs/>
      <w:strike w:val="0"/>
      <w:dstrike w:val="0"/>
      <w:color w:val="126897"/>
      <w:sz w:val="15"/>
      <w:szCs w:val="15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81A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character" w:styleId="Hipervnculo">
    <w:name w:val="Hyperlink"/>
    <w:uiPriority w:val="99"/>
    <w:rsid w:val="00C6281A"/>
    <w:rPr>
      <w:rFonts w:ascii="Verdana" w:hAnsi="Verdana" w:hint="default"/>
      <w:b/>
      <w:bCs/>
      <w:strike w:val="0"/>
      <w:dstrike w:val="0"/>
      <w:color w:val="126897"/>
      <w:sz w:val="15"/>
      <w:szCs w:val="15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Asvc8tOln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xunta.es/centros/ceipchanopinheiro/system/files/abcpalabras.sw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3</cp:revision>
  <dcterms:created xsi:type="dcterms:W3CDTF">2013-07-28T04:54:00Z</dcterms:created>
  <dcterms:modified xsi:type="dcterms:W3CDTF">2013-08-07T04:06:00Z</dcterms:modified>
</cp:coreProperties>
</file>