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390" w:rsidRPr="00D63390" w:rsidRDefault="00D63390" w:rsidP="00D63390">
      <w:pPr>
        <w:spacing w:before="100" w:beforeAutospacing="1" w:after="100" w:afterAutospacing="1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D63390">
        <w:rPr>
          <w:rFonts w:ascii="Comic Sans MS" w:eastAsia="Times New Roman" w:hAnsi="Comic Sans MS" w:cs="Times New Roman"/>
          <w:b/>
          <w:bCs/>
          <w:color w:val="000000" w:themeColor="text1"/>
          <w:sz w:val="48"/>
          <w:szCs w:val="48"/>
        </w:rPr>
        <w:t>LA NOCHE DE HALLOWEEN</w:t>
      </w:r>
      <w:bookmarkStart w:id="0" w:name="_GoBack"/>
      <w:bookmarkEnd w:id="0"/>
    </w:p>
    <w:tbl>
      <w:tblPr>
        <w:tblW w:w="11250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0"/>
      </w:tblGrid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Un grupo de amigos decidió disfrazarse por la noche y 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quedaron a las once en punto, para ir a pedir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5EABE0F" wp14:editId="1989EF30">
                  <wp:extent cx="474980" cy="474980"/>
                  <wp:effectExtent l="0" t="0" r="0" b="0"/>
                  <wp:docPr id="2" name="Imagen 2" descr="http://pacomova.eresmas.net/pictogramas/hallom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pacomova.eresmas.net/pictogramas/hallom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1A01322C" wp14:editId="3AEE85DF">
                  <wp:extent cx="462915" cy="474980"/>
                  <wp:effectExtent l="0" t="0" r="0" b="0"/>
                  <wp:docPr id="3" name="Imagen 3" descr="http://pacomova.eresmas.net/pictogramas/hallom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pacomova.eresmas.net/pictogramas/hallom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de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3E40C5B" wp14:editId="0EBAE258">
                  <wp:extent cx="332740" cy="451485"/>
                  <wp:effectExtent l="0" t="0" r="0" b="5715"/>
                  <wp:docPr id="4" name="Imagen 4" descr="http://pacomova.eresmas.net/pictogramas/puer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pacomova.eresmas.net/pictogramas/puer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40" cy="451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en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2EC4F63" wp14:editId="2EAE56F7">
                  <wp:extent cx="344170" cy="462915"/>
                  <wp:effectExtent l="0" t="0" r="0" b="0"/>
                  <wp:docPr id="5" name="Imagen 5" descr="http://pacomova.eresmas.net/pictogramas/puer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pacomova.eresmas.net/pictogramas/puer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170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por las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A89D463" wp14:editId="74A5C629">
                  <wp:extent cx="462915" cy="462915"/>
                  <wp:effectExtent l="0" t="0" r="0" b="0"/>
                  <wp:docPr id="6" name="Imagen 6" descr="http://pacomova.eresmas.net/pictogramas/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pacomova.eresmas.net/pictogramas/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77C326E6" wp14:editId="14B8502D">
                  <wp:extent cx="462915" cy="462915"/>
                  <wp:effectExtent l="0" t="0" r="0" b="0"/>
                  <wp:docPr id="7" name="Imagen 7" descr="http://pacomova.eresmas.net/pictogramas/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pacomova.eresmas.net/pictogramas/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del barrio. Cuando el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148DCDAA" wp14:editId="1F17A8A2">
                  <wp:extent cx="462915" cy="474980"/>
                  <wp:effectExtent l="0" t="0" r="0" b="1270"/>
                  <wp:docPr id="8" name="Imagen 8" descr="http://pacomova.eresmas.net/pictogramas/halloreloj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pacomova.eresmas.net/pictogramas/halloreloj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marcó las once, llegaron todos disfrazados, uno de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4F22F1DE" wp14:editId="0AA5A9B1">
                  <wp:extent cx="748030" cy="712470"/>
                  <wp:effectExtent l="0" t="0" r="0" b="0"/>
                  <wp:docPr id="9" name="Imagen 9" descr="http://pacomova.eresmas.net/pictogramas/hallomomi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pacomova.eresmas.net/pictogramas/hallomomi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, otro de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650B3DF9" wp14:editId="7B5553BE">
                  <wp:extent cx="1116330" cy="629285"/>
                  <wp:effectExtent l="0" t="0" r="0" b="0"/>
                  <wp:docPr id="10" name="Imagen 10" descr="http://pacomova.eresmas.net/pictogramas/hallomoni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pacomova.eresmas.net/pictogramas/hallomoni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, y los demás de </w:t>
            </w: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09373CD" wp14:editId="43CE6B98">
                  <wp:extent cx="593725" cy="581660"/>
                  <wp:effectExtent l="0" t="0" r="0" b="8890"/>
                  <wp:docPr id="11" name="Imagen 11" descr="http://pacomova.eresmas.net/pictogramas/hallonin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pacomova.eresmas.net/pictogramas/hallonin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y de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23877669" wp14:editId="1ED654BE">
                  <wp:extent cx="498475" cy="748030"/>
                  <wp:effectExtent l="0" t="0" r="0" b="0"/>
                  <wp:docPr id="12" name="Imagen 12" descr="http://pacomova.eresmas.net/pictogramas/hallozombi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pacomova.eresmas.net/pictogramas/hallozombi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7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45FBAF9" wp14:editId="6794928F">
                  <wp:extent cx="664845" cy="653415"/>
                  <wp:effectExtent l="0" t="0" r="1905" b="0"/>
                  <wp:docPr id="13" name="Imagen 13" descr="http://pacomova.eresmas.net/pictogramas/hallomost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pacomova.eresmas.net/pictogramas/hallomost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84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. La verdad, es que daban mucho miedo.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La gente les dio muchos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2E458115" wp14:editId="3B75C757">
                  <wp:extent cx="474980" cy="474980"/>
                  <wp:effectExtent l="0" t="0" r="0" b="0"/>
                  <wp:docPr id="14" name="Imagen 14" descr="http://pacomova.eresmas.net/pictogramas/hallom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pacomova.eresmas.net/pictogramas/hallom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980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651A99EC" wp14:editId="488FF0C3">
                  <wp:extent cx="462915" cy="474980"/>
                  <wp:effectExtent l="0" t="0" r="0" b="0"/>
                  <wp:docPr id="15" name="Imagen 15" descr="http://pacomova.eresmas.net/pictogramas/hallomel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pacomova.eresmas.net/pictogramas/hallomel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74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, y estaban muy felices,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pero se estaban acercando a una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48770539" wp14:editId="19104A14">
                  <wp:extent cx="462915" cy="462915"/>
                  <wp:effectExtent l="0" t="0" r="0" b="0"/>
                  <wp:docPr id="16" name="Imagen 16" descr="http://pacomova.eresmas.net/pictogramas/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pacomova.eresmas.net/pictogramas/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462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donde decían que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vivía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una familia muy rara. Creían que la señora era una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B3548D0" wp14:editId="26372769">
                  <wp:extent cx="843280" cy="676910"/>
                  <wp:effectExtent l="0" t="0" r="0" b="8890"/>
                  <wp:docPr id="17" name="Imagen 17" descr="http://pacomova.eresmas.net/pictogramas/hallo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pacomova.eresmas.net/pictogramas/hallo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y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que no le gustaban los niños.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Con mucho cuidado, se acercaron a la terrible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4E6EC998" wp14:editId="0B38B2A6">
                  <wp:extent cx="1045210" cy="1068705"/>
                  <wp:effectExtent l="0" t="0" r="2540" b="0"/>
                  <wp:docPr id="18" name="Imagen 18" descr="http://pacomova.eresmas.net/pictogramas/hallocas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pacomova.eresmas.net/pictogramas/hallocas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210" cy="1068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 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lastRenderedPageBreak/>
              <w:t>pero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ninguno quería entrar. En el jardín, había un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1F5A9E4" wp14:editId="588381F1">
                  <wp:extent cx="795655" cy="854710"/>
                  <wp:effectExtent l="0" t="0" r="4445" b="2540"/>
                  <wp:docPr id="19" name="Imagen 19" descr="http://pacomova.eresmas.net/pictogramas/halloarbo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pacomova.eresmas.net/pictogramas/halloarbo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terrorífico y a sus pies, una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69D7BFE" wp14:editId="62AA7884">
                  <wp:extent cx="760095" cy="760095"/>
                  <wp:effectExtent l="0" t="0" r="0" b="1905"/>
                  <wp:docPr id="20" name="Imagen 20" descr="http://pacomova.eresmas.net/pictogramas/hallobaz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pacomova.eresmas.net/pictogramas/hallobaz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que los seguía con su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mirada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. Por las ventanas parecían verse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3067780" wp14:editId="1A232D3D">
                  <wp:extent cx="1080770" cy="700405"/>
                  <wp:effectExtent l="0" t="0" r="5080" b="4445"/>
                  <wp:docPr id="21" name="Imagen 21" descr="http://pacomova.eresmas.net/pictogramas/hallotas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pacomova.eresmas.net/pictogramas/hallotas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70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4200A170" wp14:editId="2D3E187C">
                  <wp:extent cx="890905" cy="772160"/>
                  <wp:effectExtent l="0" t="0" r="4445" b="8890"/>
                  <wp:docPr id="22" name="Imagen 22" descr="http://pacomova.eresmas.net/pictogramas/halotasma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pacomova.eresmas.net/pictogramas/halotasma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y  la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E81EDC9" wp14:editId="298BFF34">
                  <wp:extent cx="391795" cy="498475"/>
                  <wp:effectExtent l="0" t="0" r="8255" b="0"/>
                  <wp:docPr id="23" name="Imagen 23" descr="http://pacomova.eresmas.net/pictogramas/puert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pacomova.eresmas.net/pictogramas/puert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795" cy="498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, que estaba abierta, dejaba ver la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DECEC6D" wp14:editId="4536F9F9">
                  <wp:extent cx="866775" cy="712470"/>
                  <wp:effectExtent l="0" t="0" r="9525" b="0"/>
                  <wp:docPr id="24" name="Imagen 24" descr="http://pacomova.eresmas.net/pictogramas/chimene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pacomova.eresmas.net/pictogramas/chimene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1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donde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la </w:t>
            </w: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C917AA4" wp14:editId="641ABE97">
                  <wp:extent cx="843280" cy="676910"/>
                  <wp:effectExtent l="0" t="0" r="0" b="8890"/>
                  <wp:docPr id="25" name="Imagen 25" descr="http://pacomova.eresmas.net/pictogramas/hallo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pacomova.eresmas.net/pictogramas/hallo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, seguramente hace sus pócimas, pero se armaron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de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valor y entraron. Nada más hacerlo, aparece un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7DAF8D5" wp14:editId="0688DAF9">
                  <wp:extent cx="902335" cy="902335"/>
                  <wp:effectExtent l="0" t="0" r="0" b="0"/>
                  <wp:docPr id="26" name="Imagen 26" descr="http://pacomova.eresmas.net/pictogramas/hallodrac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pacomova.eresmas.net/pictogramas/hallodrac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que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les dio un susto de muerte. Corren a esconderse, pero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al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entrar en la cocina ven a la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58927A20" wp14:editId="06640388">
                  <wp:extent cx="795655" cy="866775"/>
                  <wp:effectExtent l="0" t="0" r="4445" b="9525"/>
                  <wp:docPr id="27" name="Imagen 27" descr="http://pacomova.eresmas.net/pictogramas/hallobruja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pacomova.eresmas.net/pictogramas/hallobruja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. Se pusieron a gritar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y a llorar, pero entonces, la señora disfrazada de </w:t>
            </w: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7DBAD3B" wp14:editId="019179CB">
                  <wp:extent cx="843280" cy="676910"/>
                  <wp:effectExtent l="0" t="0" r="0" b="8890"/>
                  <wp:docPr id="28" name="Imagen 28" descr="http://pacomova.eresmas.net/pictogramas/hallo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pacomova.eresmas.net/pictogramas/hallo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les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abrió un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32343B86" wp14:editId="18DC4B9D">
                  <wp:extent cx="854710" cy="570230"/>
                  <wp:effectExtent l="0" t="0" r="0" b="1270"/>
                  <wp:docPr id="29" name="Imagen 29" descr="http://pacomova.eresmas.net/pictogramas/tesor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pacomova.eresmas.net/pictogramas/tesor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710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 lleno de monedas de chocolate. Ellos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lastRenderedPageBreak/>
              <w:t>entendieron que no eran tan malos y la </w:t>
            </w:r>
            <w:r w:rsidRPr="00D63390"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65AFFAA0" wp14:editId="2B2EBDCB">
                  <wp:extent cx="843280" cy="676910"/>
                  <wp:effectExtent l="0" t="0" r="0" b="8890"/>
                  <wp:docPr id="30" name="Imagen 30" descr="http://pacomova.eresmas.net/pictogramas/hallobruj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pacomova.eresmas.net/pictogramas/hallobruj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y el </w:t>
            </w:r>
            <w:r w:rsidRPr="00D63390">
              <w:rPr>
                <w:rFonts w:ascii="Comic Sans MS" w:eastAsia="Times New Roman" w:hAnsi="Comic Sans MS" w:cs="Times New Roman"/>
                <w:b/>
                <w:bCs/>
                <w:noProof/>
                <w:color w:val="000000" w:themeColor="text1"/>
                <w:sz w:val="36"/>
                <w:szCs w:val="36"/>
              </w:rPr>
              <w:drawing>
                <wp:inline distT="0" distB="0" distL="0" distR="0" wp14:anchorId="0D561AED" wp14:editId="3B539E7C">
                  <wp:extent cx="783590" cy="760095"/>
                  <wp:effectExtent l="0" t="0" r="0" b="1905"/>
                  <wp:docPr id="31" name="Imagen 31" descr="http://pacomova.eresmas.net/pictogramas/hallodrac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pacomova.eresmas.net/pictogramas/hallodrac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le dieron las gracias por atreverse a entrar, ya que a ellos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>le</w:t>
            </w:r>
            <w:proofErr w:type="gramEnd"/>
            <w:r w:rsidRPr="00D63390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36"/>
                <w:szCs w:val="36"/>
              </w:rPr>
              <w:t xml:space="preserve"> gustaban mucho los niños y nunca les visitaba ninguno.</w:t>
            </w:r>
          </w:p>
        </w:tc>
      </w:tr>
      <w:tr w:rsidR="00D63390" w:rsidRPr="00D63390" w:rsidTr="00D63390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D63390" w:rsidRPr="00D63390" w:rsidRDefault="00D63390" w:rsidP="00D63390">
            <w:pPr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3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35284E" w:rsidRPr="00D63390" w:rsidRDefault="0035284E">
      <w:pPr>
        <w:rPr>
          <w:color w:val="000000" w:themeColor="text1"/>
        </w:rPr>
      </w:pPr>
    </w:p>
    <w:sectPr w:rsidR="0035284E" w:rsidRPr="00D6339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90"/>
    <w:rsid w:val="0035284E"/>
    <w:rsid w:val="003B4C45"/>
    <w:rsid w:val="00D6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3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390"/>
    <w:rPr>
      <w:rFonts w:ascii="Tahoma" w:hAnsi="Tahoma" w:cs="Tahoma"/>
      <w:color w:val="5A5A5A" w:themeColor="text1" w:themeTint="A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>
      <w:pPr>
        <w:spacing w:after="80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C45"/>
    <w:rPr>
      <w:color w:val="5A5A5A" w:themeColor="text1" w:themeTint="A5"/>
    </w:rPr>
  </w:style>
  <w:style w:type="paragraph" w:styleId="Ttulo1">
    <w:name w:val="heading 1"/>
    <w:basedOn w:val="Normal"/>
    <w:next w:val="Normal"/>
    <w:link w:val="Ttulo1Car"/>
    <w:uiPriority w:val="9"/>
    <w:qFormat/>
    <w:rsid w:val="003B4C45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4C45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4C45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4C45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4C45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4C45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4C45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4C45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B4C45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B4C45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B4C45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B4C45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B4C45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B4C45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3B4C45"/>
    <w:rPr>
      <w:b/>
      <w:bCs/>
      <w:smallCaps/>
      <w:color w:val="1F497D" w:themeColor="text2"/>
      <w:spacing w:val="10"/>
      <w:sz w:val="18"/>
      <w:szCs w:val="18"/>
    </w:rPr>
  </w:style>
  <w:style w:type="paragraph" w:styleId="Ttulo">
    <w:name w:val="Title"/>
    <w:next w:val="Normal"/>
    <w:link w:val="TtuloCar"/>
    <w:uiPriority w:val="10"/>
    <w:qFormat/>
    <w:rsid w:val="003B4C45"/>
    <w:pPr>
      <w:spacing w:after="160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B4C45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tulo">
    <w:name w:val="Subtitle"/>
    <w:next w:val="Normal"/>
    <w:link w:val="SubttuloCar"/>
    <w:uiPriority w:val="11"/>
    <w:qFormat/>
    <w:rsid w:val="003B4C45"/>
    <w:pPr>
      <w:spacing w:after="600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B4C45"/>
    <w:rPr>
      <w:smallCaps/>
      <w:color w:val="938953" w:themeColor="background2" w:themeShade="7F"/>
      <w:spacing w:val="5"/>
      <w:sz w:val="28"/>
      <w:szCs w:val="28"/>
    </w:rPr>
  </w:style>
  <w:style w:type="character" w:styleId="Textoennegrita">
    <w:name w:val="Strong"/>
    <w:uiPriority w:val="22"/>
    <w:qFormat/>
    <w:rsid w:val="003B4C45"/>
    <w:rPr>
      <w:b/>
      <w:bCs/>
      <w:spacing w:val="0"/>
    </w:rPr>
  </w:style>
  <w:style w:type="character" w:styleId="nfasis">
    <w:name w:val="Emphasis"/>
    <w:uiPriority w:val="20"/>
    <w:qFormat/>
    <w:rsid w:val="003B4C45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Sinespaciado">
    <w:name w:val="No Spacing"/>
    <w:basedOn w:val="Normal"/>
    <w:uiPriority w:val="1"/>
    <w:qFormat/>
    <w:rsid w:val="003B4C45"/>
    <w:pPr>
      <w:spacing w:after="0"/>
    </w:pPr>
  </w:style>
  <w:style w:type="paragraph" w:styleId="Prrafodelista">
    <w:name w:val="List Paragraph"/>
    <w:basedOn w:val="Normal"/>
    <w:uiPriority w:val="34"/>
    <w:qFormat/>
    <w:rsid w:val="003B4C45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3B4C45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3B4C45"/>
    <w:rPr>
      <w:i/>
      <w:iC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4C45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B4C45"/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styleId="nfasissutil">
    <w:name w:val="Subtle Emphasis"/>
    <w:uiPriority w:val="19"/>
    <w:qFormat/>
    <w:rsid w:val="003B4C45"/>
    <w:rPr>
      <w:smallCaps/>
      <w:dstrike w:val="0"/>
      <w:color w:val="5A5A5A" w:themeColor="text1" w:themeTint="A5"/>
      <w:vertAlign w:val="baseline"/>
    </w:rPr>
  </w:style>
  <w:style w:type="character" w:styleId="nfasisintenso">
    <w:name w:val="Intense Emphasis"/>
    <w:uiPriority w:val="21"/>
    <w:qFormat/>
    <w:rsid w:val="003B4C45"/>
    <w:rPr>
      <w:b/>
      <w:bCs/>
      <w:smallCaps/>
      <w:color w:val="4F81BD" w:themeColor="accent1"/>
      <w:spacing w:val="40"/>
    </w:rPr>
  </w:style>
  <w:style w:type="character" w:styleId="Referenciasutil">
    <w:name w:val="Subtle Reference"/>
    <w:uiPriority w:val="31"/>
    <w:qFormat/>
    <w:rsid w:val="003B4C45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eferenciaintensa">
    <w:name w:val="Intense Reference"/>
    <w:uiPriority w:val="32"/>
    <w:qFormat/>
    <w:rsid w:val="003B4C45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tulodellibro">
    <w:name w:val="Book Title"/>
    <w:uiPriority w:val="33"/>
    <w:qFormat/>
    <w:rsid w:val="003B4C45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B4C45"/>
    <w:pPr>
      <w:outlineLvl w:val="9"/>
    </w:pPr>
    <w:rPr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39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390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2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javianto</dc:creator>
  <cp:lastModifiedBy>javianto</cp:lastModifiedBy>
  <cp:revision>1</cp:revision>
  <dcterms:created xsi:type="dcterms:W3CDTF">2013-06-23T01:17:00Z</dcterms:created>
  <dcterms:modified xsi:type="dcterms:W3CDTF">2013-06-23T01:19:00Z</dcterms:modified>
</cp:coreProperties>
</file>