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53" w:rsidRPr="007E2A53" w:rsidRDefault="007E2A53" w:rsidP="007E2A53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2A53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67DFA650" wp14:editId="09FC2E4F">
            <wp:extent cx="997585" cy="997585"/>
            <wp:effectExtent l="0" t="0" r="0" b="0"/>
            <wp:docPr id="1" name="Imagen 1" descr="http://pacomova.eresmas.net/pictogramas/be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http://pacomova.eresmas.net/pictogramas/beb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53" w:rsidRPr="007E2A53" w:rsidRDefault="007E2A53" w:rsidP="007E2A53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 w:rsidRPr="007E2A53"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</w:rPr>
        <w:t>HA NACIDO MI HERMANITO</w:t>
      </w:r>
    </w:p>
    <w:p w:rsidR="007E2A53" w:rsidRPr="007E2A53" w:rsidRDefault="007E2A53" w:rsidP="007E2A53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2A53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585FF281" wp14:editId="73E71D32">
            <wp:extent cx="5771515" cy="142240"/>
            <wp:effectExtent l="0" t="0" r="635" b="0"/>
            <wp:docPr id="2" name="Imagen 2" descr="http://pacomova.eresmas.net/pictogramas/barraros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http://pacomova.eresmas.net/pictogramas/barraros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53" w:rsidRPr="007E2A53" w:rsidRDefault="007E2A53" w:rsidP="007E2A53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2A5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E2A53" w:rsidRPr="007E2A53" w:rsidRDefault="007E2A53" w:rsidP="007E2A53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2A5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112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0"/>
      </w:tblGrid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Nina está muy nerviosa porque sus </w:t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19225FCB" wp14:editId="56C1B208">
                  <wp:extent cx="546100" cy="688975"/>
                  <wp:effectExtent l="0" t="0" r="0" b="0"/>
                  <wp:docPr id="3" name="Imagen 3" descr="http://pacomova.eresmas.net/pictogramas/mad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://pacomova.eresmas.net/pictogramas/mad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5FD7BB17" wp14:editId="7231478E">
                  <wp:extent cx="546100" cy="676910"/>
                  <wp:effectExtent l="0" t="0" r="0" b="8890"/>
                  <wp:docPr id="4" name="Imagen 4" descr="http://pacomova.eresmas.net/pictogramas/pad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http://pacomova.eresmas.net/pictogramas/pad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han vuelto hoy</w:t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del</w:t>
            </w:r>
            <w:proofErr w:type="gramEnd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 xml:space="preserve"> hospital y han traído a su nuevo hermanito. </w:t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49CB04E7" wp14:editId="0C87FA4C">
                  <wp:extent cx="522605" cy="772160"/>
                  <wp:effectExtent l="0" t="0" r="0" b="8890"/>
                  <wp:docPr id="5" name="Imagen 5" descr="http://pacomova.eresmas.net/pictogramas/ninagat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://pacomova.eresmas.net/pictogramas/ninagat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se asoma a</w:t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 xml:space="preserve">la cuna y cuando </w:t>
            </w:r>
            <w:proofErr w:type="spellStart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Keko</w:t>
            </w:r>
            <w:proofErr w:type="spellEnd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 xml:space="preserve"> la ve se pone a </w:t>
            </w:r>
            <w:r w:rsidRPr="007E2A53">
              <w:rPr>
                <w:rFonts w:ascii="Comic Sans MS" w:eastAsia="Times New Roman" w:hAnsi="Comic Sans MS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2DBF2DBA" wp14:editId="1A4A0BAB">
                  <wp:extent cx="688975" cy="688975"/>
                  <wp:effectExtent l="0" t="0" r="0" b="0"/>
                  <wp:docPr id="6" name="Imagen 6" descr="http://pacomova.eresmas.net/pictogramas/beb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://pacomova.eresmas.net/pictogramas/beb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auto"/>
                <w:sz w:val="24"/>
                <w:szCs w:val="24"/>
              </w:rPr>
              <w:t> </w:t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,ella le pone el</w:t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27B86D67" wp14:editId="6949DE35">
                  <wp:extent cx="570230" cy="819150"/>
                  <wp:effectExtent l="0" t="0" r="0" b="0"/>
                  <wp:docPr id="7" name="Imagen 7" descr="http://pacomova.eresmas.net/pictogramas/bebechup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://pacomova.eresmas.net/pictogramas/bebechup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y se queda más tranquilo, aunque pronto se dará cuenta de</w:t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que</w:t>
            </w:r>
            <w:proofErr w:type="gramEnd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 xml:space="preserve"> es un </w:t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7FAF4BF0" wp14:editId="030126A9">
                  <wp:extent cx="890905" cy="831215"/>
                  <wp:effectExtent l="0" t="0" r="4445" b="6985"/>
                  <wp:docPr id="8" name="Imagen 8" descr="http://pacomova.eresmas.net/pictogramas/bebema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://pacomova.eresmas.net/pictogramas/bebema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muy travieso y le rompe todos sus juguetes.</w:t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 xml:space="preserve">Hoy le han puesto </w:t>
            </w:r>
            <w:proofErr w:type="spellStart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el</w:t>
            </w:r>
            <w:proofErr w:type="spellEnd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</w:t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15CA21DE" wp14:editId="06820F5A">
                  <wp:extent cx="1876425" cy="178435"/>
                  <wp:effectExtent l="0" t="0" r="9525" b="0"/>
                  <wp:docPr id="9" name="Imagen 9" descr="http://pacomova.eresmas.net/pictogramas/barraterm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://pacomova.eresmas.net/pictogramas/barraterm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y tiene mucha fiebre,</w:t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lastRenderedPageBreak/>
              <w:t>la </w:t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09EDAC32" wp14:editId="7DF3C0F8">
                  <wp:extent cx="546100" cy="688975"/>
                  <wp:effectExtent l="0" t="0" r="0" b="0"/>
                  <wp:docPr id="10" name="Imagen 10" descr="http://pacomova.eresmas.net/pictogramas/mad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://pacomova.eresmas.net/pictogramas/mad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 xml:space="preserve"> de </w:t>
            </w:r>
            <w:proofErr w:type="spellStart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Keko</w:t>
            </w:r>
            <w:proofErr w:type="spellEnd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 xml:space="preserve"> ha llamado por </w:t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0B3EDCE3" wp14:editId="05ACAE6F">
                  <wp:extent cx="843280" cy="510540"/>
                  <wp:effectExtent l="0" t="0" r="0" b="3810"/>
                  <wp:docPr id="11" name="Imagen 11" descr="http://pacomova.eresmas.net/pictogramas/telef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://pacomova.eresmas.net/pictogramas/telef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al </w:t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4CAC941E" wp14:editId="13BB1ACB">
                  <wp:extent cx="570230" cy="1080770"/>
                  <wp:effectExtent l="0" t="0" r="1270" b="5080"/>
                  <wp:docPr id="12" name="Imagen 12" descr="http://pacomova.eresmas.net/pictogramas/medi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http://pacomova.eresmas.net/pictogramas/medic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que después de</w:t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verlo le manda una </w:t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1D4F4E06" wp14:editId="0670F069">
                  <wp:extent cx="201930" cy="866775"/>
                  <wp:effectExtent l="0" t="0" r="7620" b="9525"/>
                  <wp:docPr id="13" name="Imagen 13" descr="http://pacomova.eresmas.net/pictogramas/jering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http://pacomova.eresmas.net/pictogramas/jering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y unas </w:t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35C39069" wp14:editId="2A87E2B0">
                  <wp:extent cx="189865" cy="962025"/>
                  <wp:effectExtent l="0" t="0" r="635" b="9525"/>
                  <wp:docPr id="14" name="Imagen 14" descr="http://pacomova.eresmas.net/pictogramas/got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http://pacomova.eresmas.net/pictogramas/got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, y el pobre </w:t>
            </w:r>
            <w:r w:rsidRPr="007E2A53">
              <w:rPr>
                <w:rFonts w:ascii="Comic Sans MS" w:eastAsia="Times New Roman" w:hAnsi="Comic Sans MS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3A104BE9" wp14:editId="1E3CF88C">
                  <wp:extent cx="688975" cy="688975"/>
                  <wp:effectExtent l="0" t="0" r="0" b="0"/>
                  <wp:docPr id="15" name="Imagen 15" descr="http://pacomova.eresmas.net/pictogramas/beb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http://pacomova.eresmas.net/pictogramas/beb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auto"/>
                <w:sz w:val="24"/>
                <w:szCs w:val="24"/>
              </w:rPr>
              <w:t> </w:t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mucho, pero la</w:t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65C56F6B" wp14:editId="6250370F">
                  <wp:extent cx="819150" cy="843280"/>
                  <wp:effectExtent l="0" t="0" r="0" b="0"/>
                  <wp:docPr id="16" name="Imagen 16" descr="http://pacomova.eresmas.net/pictogramas/abue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http://pacomova.eresmas.net/pictogramas/abue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</w:t>
            </w:r>
            <w:proofErr w:type="gramStart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lo</w:t>
            </w:r>
            <w:proofErr w:type="gramEnd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 xml:space="preserve"> calma meciéndolo y cantándole una nana. En la guardería</w:t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se lo pasa muy bien y tiene una </w:t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74141BCD" wp14:editId="427B86ED">
                  <wp:extent cx="1852295" cy="676910"/>
                  <wp:effectExtent l="0" t="0" r="0" b="8890"/>
                  <wp:docPr id="17" name="Imagen 17" descr="http://pacomova.eresmas.net/pictogramas/bebenov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http://pacomova.eresmas.net/pictogramas/bebenov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295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con la que juega</w:t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siempre</w:t>
            </w:r>
            <w:proofErr w:type="gramEnd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 xml:space="preserve">. Han pasado los años y </w:t>
            </w:r>
            <w:proofErr w:type="spellStart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Keko</w:t>
            </w:r>
            <w:proofErr w:type="spellEnd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 xml:space="preserve"> ya está muy grande y se pasa</w:t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todo el día jugando con su</w:t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7893D677" wp14:editId="5A979980">
                  <wp:extent cx="593725" cy="890905"/>
                  <wp:effectExtent l="0" t="0" r="0" b="4445"/>
                  <wp:docPr id="18" name="Imagen 18" descr="http://pacomova.eresmas.net/pictogramas/ninobask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http://pacomova.eresmas.net/pictogramas/ninobask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o haciendo diabluras con su</w:t>
            </w:r>
            <w:r w:rsidRPr="007E2A53">
              <w:rPr>
                <w:rFonts w:ascii="Times New Roman" w:eastAsia="Times New Roman" w:hAnsi="Times New Roman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04E8B086" wp14:editId="6DC8C32B">
                  <wp:extent cx="843280" cy="795655"/>
                  <wp:effectExtent l="0" t="0" r="0" b="4445"/>
                  <wp:docPr id="19" name="Imagen 19" descr="http://pacomova.eresmas.net/pictogramas/ninopat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://pacomova.eresmas.net/pictogramas/ninopat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por</w:t>
            </w:r>
            <w:proofErr w:type="gramEnd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 xml:space="preserve"> lo que son frecuentes sus visitas al </w:t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58C5020F" wp14:editId="18ECD47D">
                  <wp:extent cx="522605" cy="997585"/>
                  <wp:effectExtent l="0" t="0" r="0" b="0"/>
                  <wp:docPr id="20" name="Imagen 20" descr="http://pacomova.eresmas.net/pictogramas/medi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://pacomova.eresmas.net/pictogramas/medic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con algún hueso roto.</w:t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Es fin de semana y toda la familia ha subido al</w:t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2A53">
              <w:rPr>
                <w:rFonts w:ascii="Times New Roman" w:eastAsia="Times New Roman" w:hAnsi="Times New Roman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48761704" wp14:editId="755DCCF1">
                  <wp:extent cx="5142230" cy="641350"/>
                  <wp:effectExtent l="0" t="0" r="1270" b="0"/>
                  <wp:docPr id="21" name="Imagen 21" descr="http://pacomova.eresmas.net/pictogramas/barratr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://pacomova.eresmas.net/pictogramas/barratr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223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lastRenderedPageBreak/>
              <w:t>para</w:t>
            </w:r>
            <w:proofErr w:type="gramEnd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 xml:space="preserve"> ir del pueblo a la ciudad, donde está el circo. A </w:t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3AA0376A" wp14:editId="2F7AC24A">
                  <wp:extent cx="593725" cy="890905"/>
                  <wp:effectExtent l="0" t="0" r="0" b="4445"/>
                  <wp:docPr id="22" name="Imagen 22" descr="http://pacomova.eresmas.net/pictogramas/ninobask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http://pacomova.eresmas.net/pictogramas/ninobask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le ha</w:t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 xml:space="preserve">gustado mucho </w:t>
            </w:r>
            <w:proofErr w:type="spellStart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el</w:t>
            </w:r>
            <w:proofErr w:type="spellEnd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</w:t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4EB115F1" wp14:editId="7AA3A13A">
                  <wp:extent cx="2743200" cy="510540"/>
                  <wp:effectExtent l="0" t="0" r="0" b="3810"/>
                  <wp:docPr id="23" name="Imagen 23" descr="http://pacomova.eresmas.net/pictogramas/hombreba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://pacomova.eresmas.net/pictogramas/hombreba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y a </w:t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726D36BD" wp14:editId="62D9D67C">
                  <wp:extent cx="570230" cy="843280"/>
                  <wp:effectExtent l="0" t="0" r="1270" b="0"/>
                  <wp:docPr id="24" name="Imagen 24" descr="http://pacomova.eresmas.net/pictogramas/ninagat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http://pacomova.eresmas.net/pictogramas/ninagat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lo que más</w:t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 xml:space="preserve">le ha gustado ha sido </w:t>
            </w:r>
            <w:proofErr w:type="spellStart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el</w:t>
            </w:r>
            <w:proofErr w:type="spellEnd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</w:t>
            </w:r>
            <w:r w:rsidRPr="007E2A53">
              <w:rPr>
                <w:rFonts w:ascii="Comic Sans MS" w:eastAsia="Times New Roman" w:hAnsi="Comic Sans MS" w:cs="Times New Roman"/>
                <w:noProof/>
                <w:color w:val="800000"/>
                <w:sz w:val="36"/>
                <w:szCs w:val="36"/>
              </w:rPr>
              <w:drawing>
                <wp:inline distT="0" distB="0" distL="0" distR="0" wp14:anchorId="501ABA6F" wp14:editId="2C6F0C71">
                  <wp:extent cx="462915" cy="522605"/>
                  <wp:effectExtent l="0" t="0" r="0" b="0"/>
                  <wp:docPr id="25" name="Imagen 25" descr="http://pacomova.eresmas.net/pictogramas/malabaris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http://pacomova.eresmas.net/pictogramas/malabaris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 y mientras lo veía, miraba a su familia</w:t>
            </w:r>
          </w:p>
        </w:tc>
      </w:tr>
      <w:tr w:rsidR="007E2A53" w:rsidRPr="007E2A53" w:rsidTr="007E2A5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E2A53" w:rsidRPr="007E2A53" w:rsidRDefault="007E2A53" w:rsidP="007E2A53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>y</w:t>
            </w:r>
            <w:proofErr w:type="gramEnd"/>
            <w:r w:rsidRPr="007E2A53">
              <w:rPr>
                <w:rFonts w:ascii="Comic Sans MS" w:eastAsia="Times New Roman" w:hAnsi="Comic Sans MS" w:cs="Times New Roman"/>
                <w:color w:val="800000"/>
                <w:sz w:val="36"/>
                <w:szCs w:val="36"/>
              </w:rPr>
              <w:t xml:space="preserve"> se sentía muy feliz.  </w:t>
            </w:r>
          </w:p>
        </w:tc>
      </w:tr>
    </w:tbl>
    <w:p w:rsidR="0035284E" w:rsidRDefault="0035284E"/>
    <w:sectPr w:rsidR="00352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53"/>
    <w:rsid w:val="0035284E"/>
    <w:rsid w:val="003B4C45"/>
    <w:rsid w:val="007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4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spacing w:after="0"/>
    </w:pPr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A5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A53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4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spacing w:after="0"/>
    </w:pPr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A5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A53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1</cp:revision>
  <dcterms:created xsi:type="dcterms:W3CDTF">2013-06-23T01:48:00Z</dcterms:created>
  <dcterms:modified xsi:type="dcterms:W3CDTF">2013-06-23T01:51:00Z</dcterms:modified>
</cp:coreProperties>
</file>